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BD7" w:rsidRDefault="00AC7F9E" w:rsidP="00AC7F9E">
      <w:pPr>
        <w:pStyle w:val="Nadpis1"/>
      </w:pPr>
      <w:r>
        <w:t>Plán kontrolních prohlídek stavby</w:t>
      </w:r>
    </w:p>
    <w:p w:rsidR="00AC7F9E" w:rsidRDefault="00AC7F9E" w:rsidP="00AC7F9E"/>
    <w:p w:rsidR="00AC7F9E" w:rsidRDefault="00AC7F9E" w:rsidP="0002025F">
      <w:pPr>
        <w:tabs>
          <w:tab w:val="left" w:pos="0"/>
        </w:tabs>
      </w:pPr>
      <w:r>
        <w:t>Název akce</w:t>
      </w:r>
      <w:r w:rsidR="0002025F">
        <w:t xml:space="preserve">:    </w:t>
      </w:r>
      <w:r w:rsidR="00177664">
        <w:t>Výstavba chodníku k MŠ Újezd u Brna</w:t>
      </w:r>
    </w:p>
    <w:p w:rsidR="00AC7F9E" w:rsidRDefault="00AC7F9E" w:rsidP="00AC7F9E">
      <w:pPr>
        <w:tabs>
          <w:tab w:val="left" w:pos="1985"/>
        </w:tabs>
      </w:pPr>
    </w:p>
    <w:p w:rsidR="0002025F" w:rsidRPr="0066289E" w:rsidRDefault="00AC7F9E" w:rsidP="0002025F">
      <w:pPr>
        <w:rPr>
          <w:rFonts w:cs="Arial"/>
        </w:rPr>
      </w:pPr>
      <w:r>
        <w:t xml:space="preserve">Investor: </w:t>
      </w:r>
      <w:r w:rsidR="0002025F">
        <w:t xml:space="preserve">        </w:t>
      </w:r>
      <w:r w:rsidR="00306EF0">
        <w:rPr>
          <w:rFonts w:cs="Arial"/>
          <w:b/>
        </w:rPr>
        <w:t>Město Újezd u Brna</w:t>
      </w:r>
    </w:p>
    <w:p w:rsidR="0002025F" w:rsidRPr="0066289E" w:rsidRDefault="0002025F" w:rsidP="0002025F">
      <w:pPr>
        <w:rPr>
          <w:rFonts w:cs="Arial"/>
        </w:rPr>
      </w:pPr>
      <w:r w:rsidRPr="0066289E">
        <w:rPr>
          <w:rFonts w:cs="Arial"/>
        </w:rPr>
        <w:t>Sídlo:</w:t>
      </w:r>
      <w:r w:rsidRPr="0066289E">
        <w:rPr>
          <w:rFonts w:cs="Arial"/>
        </w:rPr>
        <w:tab/>
      </w:r>
      <w:r w:rsidRPr="0066289E">
        <w:rPr>
          <w:rFonts w:cs="Arial"/>
        </w:rPr>
        <w:tab/>
      </w:r>
      <w:r w:rsidR="00306EF0">
        <w:rPr>
          <w:rFonts w:cs="Arial"/>
        </w:rPr>
        <w:t>Komenského 107, 664 53</w:t>
      </w:r>
      <w:r w:rsidR="00177664">
        <w:rPr>
          <w:rFonts w:cs="Arial"/>
        </w:rPr>
        <w:t xml:space="preserve"> Újezd u Brna</w:t>
      </w:r>
    </w:p>
    <w:p w:rsidR="0002025F" w:rsidRDefault="0002025F" w:rsidP="0002025F">
      <w:pPr>
        <w:rPr>
          <w:bCs/>
        </w:rPr>
      </w:pPr>
      <w:r w:rsidRPr="0066289E">
        <w:rPr>
          <w:rFonts w:cs="Arial"/>
        </w:rPr>
        <w:t xml:space="preserve">Zastoupen: </w:t>
      </w:r>
      <w:r w:rsidRPr="0066289E">
        <w:rPr>
          <w:rFonts w:cs="Arial"/>
        </w:rPr>
        <w:tab/>
      </w:r>
      <w:hyperlink r:id="rId8" w:history="1">
        <w:r w:rsidR="00177664">
          <w:t>Ing.</w:t>
        </w:r>
      </w:hyperlink>
      <w:r w:rsidR="00177664">
        <w:t xml:space="preserve"> Karel </w:t>
      </w:r>
      <w:proofErr w:type="spellStart"/>
      <w:r w:rsidR="00177664">
        <w:t>Vévar</w:t>
      </w:r>
      <w:proofErr w:type="spellEnd"/>
      <w:r w:rsidRPr="0066289E">
        <w:t xml:space="preserve"> </w:t>
      </w:r>
      <w:r w:rsidRPr="0066289E">
        <w:rPr>
          <w:bCs/>
        </w:rPr>
        <w:t xml:space="preserve">- </w:t>
      </w:r>
      <w:r w:rsidR="00177664">
        <w:rPr>
          <w:bCs/>
        </w:rPr>
        <w:t>místostarost</w:t>
      </w:r>
      <w:r w:rsidRPr="0066289E">
        <w:rPr>
          <w:bCs/>
        </w:rPr>
        <w:t>a obce</w:t>
      </w:r>
    </w:p>
    <w:p w:rsidR="0002025F" w:rsidRPr="0066289E" w:rsidRDefault="0002025F" w:rsidP="0002025F">
      <w:pPr>
        <w:rPr>
          <w:rFonts w:cs="Arial"/>
        </w:rPr>
      </w:pPr>
      <w:r w:rsidRPr="0066289E">
        <w:rPr>
          <w:rFonts w:cs="Arial"/>
        </w:rPr>
        <w:t xml:space="preserve">IČO: </w:t>
      </w:r>
      <w:r>
        <w:rPr>
          <w:rFonts w:cs="Arial"/>
        </w:rPr>
        <w:tab/>
      </w:r>
      <w:r>
        <w:rPr>
          <w:rFonts w:cs="Arial"/>
        </w:rPr>
        <w:tab/>
      </w:r>
      <w:r w:rsidRPr="0066289E">
        <w:rPr>
          <w:rFonts w:cs="Arial"/>
        </w:rPr>
        <w:t>00</w:t>
      </w:r>
      <w:r w:rsidR="00177664">
        <w:rPr>
          <w:rFonts w:cs="Arial"/>
        </w:rPr>
        <w:t>282740</w:t>
      </w:r>
    </w:p>
    <w:p w:rsidR="0002025F" w:rsidRPr="0066289E" w:rsidRDefault="0002025F" w:rsidP="0002025F">
      <w:pPr>
        <w:rPr>
          <w:rFonts w:cs="Arial"/>
        </w:rPr>
      </w:pPr>
      <w:r w:rsidRPr="0066289E">
        <w:rPr>
          <w:rFonts w:cs="Arial"/>
        </w:rPr>
        <w:t>Telefon: </w:t>
      </w:r>
      <w:r>
        <w:rPr>
          <w:rFonts w:cs="Arial"/>
        </w:rPr>
        <w:tab/>
      </w:r>
      <w:r w:rsidR="00177664">
        <w:rPr>
          <w:rFonts w:cs="Arial"/>
        </w:rPr>
        <w:t>724 183 499</w:t>
      </w:r>
      <w:bookmarkStart w:id="0" w:name="_GoBack"/>
      <w:bookmarkEnd w:id="0"/>
      <w:r w:rsidRPr="0066289E">
        <w:rPr>
          <w:rFonts w:cs="Arial"/>
        </w:rPr>
        <w:br/>
        <w:t>E-mail: </w:t>
      </w:r>
      <w:r>
        <w:rPr>
          <w:rFonts w:cs="Arial"/>
        </w:rPr>
        <w:tab/>
      </w:r>
      <w:hyperlink r:id="rId9" w:history="1">
        <w:r w:rsidR="007C2CBC" w:rsidRPr="00391C17">
          <w:rPr>
            <w:rStyle w:val="Hypertextovodkaz"/>
            <w:rFonts w:cs="Arial"/>
          </w:rPr>
          <w:t>mistostarosta2@ujezdubrna.cz</w:t>
        </w:r>
      </w:hyperlink>
    </w:p>
    <w:p w:rsidR="0002025F" w:rsidRDefault="0002025F" w:rsidP="00AC7F9E">
      <w:pPr>
        <w:tabs>
          <w:tab w:val="left" w:pos="1985"/>
        </w:tabs>
      </w:pPr>
    </w:p>
    <w:p w:rsidR="00AC7F9E" w:rsidRDefault="0002025F" w:rsidP="00AC7F9E">
      <w:pPr>
        <w:tabs>
          <w:tab w:val="left" w:pos="1985"/>
        </w:tabs>
      </w:pPr>
      <w:r>
        <w:t>Místo stavby</w:t>
      </w:r>
      <w:r w:rsidR="00AC7F9E">
        <w:t>:</w:t>
      </w:r>
      <w:r w:rsidR="00AC7F9E">
        <w:tab/>
      </w:r>
      <w:r w:rsidR="007C2CBC">
        <w:t>Újezd u Brna</w:t>
      </w:r>
    </w:p>
    <w:p w:rsidR="00AC7F9E" w:rsidRDefault="00AC7F9E" w:rsidP="00AC7F9E">
      <w:pPr>
        <w:tabs>
          <w:tab w:val="left" w:pos="1985"/>
        </w:tabs>
      </w:pPr>
      <w:r>
        <w:t xml:space="preserve">Katastrální </w:t>
      </w:r>
      <w:r w:rsidR="0002025F">
        <w:t>území</w:t>
      </w:r>
      <w:r>
        <w:t>:</w:t>
      </w:r>
      <w:r>
        <w:tab/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</w:t>
      </w:r>
      <w:r w:rsidR="007C2CBC">
        <w:t>Újezd u Brna</w:t>
      </w:r>
    </w:p>
    <w:p w:rsidR="00AC7F9E" w:rsidRDefault="0002025F" w:rsidP="00AC7F9E">
      <w:pPr>
        <w:tabs>
          <w:tab w:val="left" w:pos="1985"/>
        </w:tabs>
      </w:pPr>
      <w:r>
        <w:t>Kraj</w:t>
      </w:r>
      <w:r w:rsidR="00AC7F9E">
        <w:t>:</w:t>
      </w:r>
      <w:r w:rsidR="00AC7F9E">
        <w:tab/>
      </w:r>
      <w:r w:rsidR="007C2CBC">
        <w:t>Jihomoravský</w:t>
      </w:r>
    </w:p>
    <w:p w:rsidR="00AC7F9E" w:rsidRDefault="00AC7F9E" w:rsidP="00AC7F9E">
      <w:pPr>
        <w:tabs>
          <w:tab w:val="left" w:pos="1985"/>
        </w:tabs>
      </w:pPr>
      <w:r>
        <w:t>Pověřený úřad s</w:t>
      </w:r>
      <w:r w:rsidR="0002025F">
        <w:t xml:space="preserve"> </w:t>
      </w:r>
      <w:proofErr w:type="spellStart"/>
      <w:r w:rsidR="0002025F">
        <w:t>roz</w:t>
      </w:r>
      <w:proofErr w:type="spellEnd"/>
      <w:r w:rsidR="0002025F">
        <w:t>. prav.</w:t>
      </w:r>
      <w:r>
        <w:t>:</w:t>
      </w:r>
      <w:r>
        <w:tab/>
      </w:r>
      <w:r w:rsidR="007C2CBC">
        <w:t>Šlapanice</w:t>
      </w:r>
    </w:p>
    <w:p w:rsidR="00AC7F9E" w:rsidRDefault="0002025F" w:rsidP="00AC7F9E">
      <w:pPr>
        <w:tabs>
          <w:tab w:val="left" w:pos="1985"/>
        </w:tabs>
      </w:pPr>
      <w:r>
        <w:t>Stavební úřad</w:t>
      </w:r>
      <w:r w:rsidR="00AC7F9E">
        <w:t>:</w:t>
      </w:r>
      <w:r w:rsidR="00AC7F9E">
        <w:tab/>
      </w:r>
      <w:r w:rsidR="007C2CBC">
        <w:t>Obecní úřad Sokolnice – Stavební úřad</w:t>
      </w:r>
    </w:p>
    <w:p w:rsidR="00AC7F9E" w:rsidRDefault="0002025F" w:rsidP="00AC7F9E">
      <w:pPr>
        <w:tabs>
          <w:tab w:val="left" w:pos="1985"/>
        </w:tabs>
      </w:pPr>
      <w:r>
        <w:t>Charakter stavby</w:t>
      </w:r>
      <w:r w:rsidR="00AC7F9E">
        <w:t>:</w:t>
      </w:r>
      <w:r w:rsidR="00AC7F9E">
        <w:tab/>
      </w:r>
      <w:r w:rsidR="00BC053D">
        <w:t>Výstavba chodníku</w:t>
      </w:r>
    </w:p>
    <w:p w:rsidR="007E4668" w:rsidRDefault="007E4668" w:rsidP="00AC7F9E">
      <w:pPr>
        <w:tabs>
          <w:tab w:val="left" w:pos="1985"/>
        </w:tabs>
      </w:pPr>
    </w:p>
    <w:p w:rsidR="00DD5F85" w:rsidRDefault="00DD5F85" w:rsidP="007E4668">
      <w:pPr>
        <w:tabs>
          <w:tab w:val="left" w:pos="1985"/>
        </w:tabs>
      </w:pPr>
      <w:r w:rsidRPr="00DD5F85">
        <w:t xml:space="preserve">Předpokládané zahájení stavby je </w:t>
      </w:r>
      <w:r w:rsidR="0009737F">
        <w:t>r.</w:t>
      </w:r>
      <w:r w:rsidRPr="00DD5F85">
        <w:t xml:space="preserve"> 20</w:t>
      </w:r>
      <w:r w:rsidR="00BC053D">
        <w:t>21</w:t>
      </w:r>
      <w:r w:rsidRPr="00DD5F85">
        <w:t xml:space="preserve"> dle možností investora.</w:t>
      </w:r>
    </w:p>
    <w:p w:rsidR="00DD5F85" w:rsidRDefault="00DD5F85" w:rsidP="007E4668">
      <w:pPr>
        <w:tabs>
          <w:tab w:val="left" w:pos="1985"/>
        </w:tabs>
      </w:pPr>
    </w:p>
    <w:p w:rsidR="007E4668" w:rsidRDefault="007E4668" w:rsidP="007E4668">
      <w:pPr>
        <w:tabs>
          <w:tab w:val="left" w:pos="1985"/>
        </w:tabs>
      </w:pPr>
      <w:r>
        <w:t>Plán kontrolních prohlídek stavby</w:t>
      </w:r>
      <w:r w:rsidR="00DD5F85">
        <w:t>:</w:t>
      </w:r>
    </w:p>
    <w:p w:rsidR="007E4668" w:rsidRDefault="007E4668" w:rsidP="007E4668">
      <w:pPr>
        <w:tabs>
          <w:tab w:val="left" w:pos="1985"/>
        </w:tabs>
      </w:pPr>
    </w:p>
    <w:p w:rsidR="007E4668" w:rsidRPr="0002025F" w:rsidRDefault="007E4668" w:rsidP="007E4668">
      <w:pPr>
        <w:tabs>
          <w:tab w:val="left" w:pos="1985"/>
        </w:tabs>
        <w:rPr>
          <w:u w:val="single"/>
        </w:rPr>
      </w:pPr>
      <w:r w:rsidRPr="0002025F">
        <w:rPr>
          <w:u w:val="single"/>
        </w:rPr>
        <w:t>Návrh termínů kontrolních prohlídek stavby:</w:t>
      </w:r>
    </w:p>
    <w:p w:rsidR="007E4668" w:rsidRPr="0002025F" w:rsidRDefault="007E4668" w:rsidP="007E4668">
      <w:pPr>
        <w:tabs>
          <w:tab w:val="left" w:pos="1985"/>
        </w:tabs>
      </w:pPr>
      <w:r w:rsidRPr="0002025F">
        <w:t>• 1. KP – Předání staveniště, zahájení stavby</w:t>
      </w:r>
    </w:p>
    <w:p w:rsidR="0075297A" w:rsidRDefault="0075297A" w:rsidP="0087063F">
      <w:pPr>
        <w:tabs>
          <w:tab w:val="left" w:pos="1985"/>
        </w:tabs>
      </w:pPr>
      <w:r w:rsidRPr="009847BA">
        <w:t>•</w:t>
      </w:r>
      <w:r>
        <w:t xml:space="preserve"> 2. KP - </w:t>
      </w:r>
      <w:r w:rsidRPr="009847BA">
        <w:t xml:space="preserve">Kontrola </w:t>
      </w:r>
      <w:r w:rsidR="00BC053D">
        <w:t>z</w:t>
      </w:r>
      <w:r w:rsidR="00D43BF0">
        <w:t>hutnění</w:t>
      </w:r>
      <w:r>
        <w:t xml:space="preserve"> zemní </w:t>
      </w:r>
      <w:r w:rsidRPr="009847BA">
        <w:t xml:space="preserve">pláně </w:t>
      </w:r>
      <w:r w:rsidR="00D43BF0">
        <w:t>určené pro stavbu</w:t>
      </w:r>
    </w:p>
    <w:p w:rsidR="0075297A" w:rsidRDefault="0075297A" w:rsidP="0087063F">
      <w:pPr>
        <w:tabs>
          <w:tab w:val="left" w:pos="1985"/>
        </w:tabs>
      </w:pPr>
      <w:r w:rsidRPr="009847BA">
        <w:t>•</w:t>
      </w:r>
      <w:r>
        <w:t xml:space="preserve"> 3. KP – </w:t>
      </w:r>
      <w:r w:rsidR="00D43BF0" w:rsidRPr="004B7D56">
        <w:t>Po vybudování konstrukčních vrstev s požadovaným zhutněním (před vytvořením finální</w:t>
      </w:r>
      <w:r w:rsidR="00D43BF0">
        <w:t>ch</w:t>
      </w:r>
      <w:r w:rsidR="00D43BF0" w:rsidRPr="004B7D56">
        <w:t xml:space="preserve"> povrch</w:t>
      </w:r>
      <w:r w:rsidR="00D43BF0">
        <w:t>ů</w:t>
      </w:r>
      <w:r w:rsidR="00D43BF0" w:rsidRPr="004B7D56">
        <w:t>)</w:t>
      </w:r>
      <w:r w:rsidR="00D43BF0">
        <w:t>.</w:t>
      </w:r>
      <w:r w:rsidR="00D43BF0" w:rsidRPr="004B7D56">
        <w:t xml:space="preserve"> </w:t>
      </w:r>
    </w:p>
    <w:p w:rsidR="0075297A" w:rsidRPr="009847BA" w:rsidRDefault="0075297A" w:rsidP="0075297A">
      <w:pPr>
        <w:tabs>
          <w:tab w:val="left" w:pos="1985"/>
        </w:tabs>
      </w:pPr>
      <w:r w:rsidRPr="009847BA">
        <w:t>•</w:t>
      </w:r>
      <w:r>
        <w:t xml:space="preserve"> 4. KP - </w:t>
      </w:r>
      <w:r w:rsidR="00D43BF0" w:rsidRPr="00A27778">
        <w:t>Po vybudování finálního povrchu</w:t>
      </w:r>
      <w:r w:rsidRPr="009847BA">
        <w:t xml:space="preserve"> ploch</w:t>
      </w:r>
      <w:r w:rsidR="00BC053D">
        <w:t>.</w:t>
      </w:r>
      <w:r w:rsidRPr="009847BA">
        <w:t xml:space="preserve"> </w:t>
      </w:r>
    </w:p>
    <w:p w:rsidR="007357D5" w:rsidRPr="009847BA" w:rsidRDefault="0087063F" w:rsidP="007E4668">
      <w:pPr>
        <w:tabs>
          <w:tab w:val="left" w:pos="1985"/>
        </w:tabs>
      </w:pPr>
      <w:r w:rsidRPr="009847BA">
        <w:t xml:space="preserve">• </w:t>
      </w:r>
      <w:r w:rsidR="00D43BF0">
        <w:t>5</w:t>
      </w:r>
      <w:r w:rsidR="006F13C2">
        <w:t xml:space="preserve">. KP </w:t>
      </w:r>
      <w:r w:rsidRPr="009847BA">
        <w:t>–</w:t>
      </w:r>
      <w:r w:rsidR="006F13C2">
        <w:t xml:space="preserve"> </w:t>
      </w:r>
      <w:r w:rsidR="00D43BF0" w:rsidRPr="00A27778">
        <w:t>Konečné předání stavby</w:t>
      </w:r>
    </w:p>
    <w:p w:rsidR="00F0225D" w:rsidRPr="0002025F" w:rsidRDefault="00F0225D" w:rsidP="007E4668">
      <w:pPr>
        <w:tabs>
          <w:tab w:val="left" w:pos="1985"/>
        </w:tabs>
        <w:rPr>
          <w:color w:val="FF0000"/>
        </w:rPr>
      </w:pPr>
    </w:p>
    <w:p w:rsidR="00F0225D" w:rsidRPr="0002025F" w:rsidRDefault="00F0225D" w:rsidP="00F0225D">
      <w:pPr>
        <w:tabs>
          <w:tab w:val="left" w:pos="1985"/>
        </w:tabs>
      </w:pPr>
      <w:r w:rsidRPr="0002025F">
        <w:t>Další kontrolní prohlídky budou určeny ve vztahu na potřeby stavby v návaznosti na podrobný harmonogram stavby zpracovaný dodavatelem.</w:t>
      </w:r>
    </w:p>
    <w:p w:rsidR="007E4668" w:rsidRPr="0002025F" w:rsidRDefault="00F0225D" w:rsidP="00F0225D">
      <w:pPr>
        <w:tabs>
          <w:tab w:val="left" w:pos="1985"/>
        </w:tabs>
      </w:pPr>
      <w:r w:rsidRPr="0002025F">
        <w:t>O vykonaných kontrolních prohlídkách na stavbě bude vedena jednoduchá evidence, ze které bude patrné, kdy se kontrolní prohlídka uskutečnila, které stavby se týkala a jaký je její výsledek.</w:t>
      </w:r>
    </w:p>
    <w:p w:rsidR="00F0225D" w:rsidRPr="0002025F" w:rsidRDefault="00F0225D" w:rsidP="00F0225D">
      <w:pPr>
        <w:tabs>
          <w:tab w:val="left" w:pos="1985"/>
        </w:tabs>
        <w:rPr>
          <w:color w:val="FF0000"/>
        </w:rPr>
      </w:pPr>
    </w:p>
    <w:p w:rsidR="007E4668" w:rsidRPr="0002025F" w:rsidRDefault="007E4668" w:rsidP="007E4668">
      <w:pPr>
        <w:tabs>
          <w:tab w:val="left" w:pos="1985"/>
        </w:tabs>
        <w:rPr>
          <w:u w:val="single"/>
        </w:rPr>
      </w:pPr>
      <w:r w:rsidRPr="0002025F">
        <w:rPr>
          <w:u w:val="single"/>
        </w:rPr>
        <w:t>Doporučený seznam účastníků na kontrolních prohlídkách stavby:</w:t>
      </w:r>
    </w:p>
    <w:p w:rsidR="007E4668" w:rsidRPr="0002025F" w:rsidRDefault="009847BA" w:rsidP="007E4668">
      <w:pPr>
        <w:tabs>
          <w:tab w:val="left" w:pos="1985"/>
        </w:tabs>
        <w:rPr>
          <w:color w:val="FF0000"/>
        </w:rPr>
      </w:pPr>
      <w:r w:rsidRPr="009847BA">
        <w:t>Investor</w:t>
      </w:r>
      <w:r w:rsidR="0009737F" w:rsidRPr="009847BA">
        <w:t xml:space="preserve"> (</w:t>
      </w:r>
      <w:r w:rsidR="00BC053D">
        <w:t>Město Újezd u Brna</w:t>
      </w:r>
      <w:r w:rsidR="0009737F" w:rsidRPr="009847BA">
        <w:t>)</w:t>
      </w:r>
      <w:r w:rsidR="007E4668" w:rsidRPr="009847BA">
        <w:t>,</w:t>
      </w:r>
      <w:r w:rsidR="007E4668" w:rsidRPr="0002025F">
        <w:rPr>
          <w:color w:val="FF0000"/>
        </w:rPr>
        <w:t xml:space="preserve"> </w:t>
      </w:r>
      <w:r w:rsidR="007E4668" w:rsidRPr="009847BA">
        <w:t>technický dozor stavby</w:t>
      </w:r>
      <w:r w:rsidR="00BC053D">
        <w:t xml:space="preserve"> určený investorem</w:t>
      </w:r>
      <w:r w:rsidR="007E4668" w:rsidRPr="009847BA">
        <w:t>,</w:t>
      </w:r>
      <w:r w:rsidR="007E4668" w:rsidRPr="0002025F">
        <w:rPr>
          <w:color w:val="FF0000"/>
        </w:rPr>
        <w:t xml:space="preserve"> </w:t>
      </w:r>
      <w:r w:rsidR="007E4668" w:rsidRPr="009847BA">
        <w:t>zhotovitel stavby</w:t>
      </w:r>
      <w:r w:rsidR="00BC053D">
        <w:t xml:space="preserve">, </w:t>
      </w:r>
      <w:proofErr w:type="spellStart"/>
      <w:r w:rsidR="00BC053D">
        <w:t>MěÚ</w:t>
      </w:r>
      <w:proofErr w:type="spellEnd"/>
      <w:r w:rsidR="00BC053D">
        <w:t xml:space="preserve"> Šlapanice</w:t>
      </w:r>
      <w:r w:rsidR="00BC053D" w:rsidRPr="009847BA">
        <w:t xml:space="preserve"> </w:t>
      </w:r>
      <w:r w:rsidR="00BC053D">
        <w:t>–</w:t>
      </w:r>
      <w:r w:rsidR="00BC053D" w:rsidRPr="009847BA">
        <w:t xml:space="preserve"> </w:t>
      </w:r>
      <w:r w:rsidR="00BC053D">
        <w:t>Silniční správní úřad - speciální stavební úřad.</w:t>
      </w:r>
    </w:p>
    <w:p w:rsidR="009847BA" w:rsidRDefault="009847BA" w:rsidP="007E4668">
      <w:pPr>
        <w:tabs>
          <w:tab w:val="left" w:pos="1985"/>
        </w:tabs>
      </w:pPr>
    </w:p>
    <w:p w:rsidR="007E4668" w:rsidRPr="0002025F" w:rsidRDefault="007E4668" w:rsidP="007E4668">
      <w:pPr>
        <w:tabs>
          <w:tab w:val="left" w:pos="1985"/>
        </w:tabs>
      </w:pPr>
      <w:r w:rsidRPr="0002025F">
        <w:t>Pozn.: Termíny kontrolních dní lze během stavby dle potřeby měnit jen s výslovným souhlasem investora!!! Investor, resp. technický dozor stavby může vyzvat i jiné účastníky na jakýkoliv kontrolní den dle svého vlastního uvážení.</w:t>
      </w:r>
    </w:p>
    <w:p w:rsidR="00F0225D" w:rsidRPr="0002025F" w:rsidRDefault="00F0225D" w:rsidP="00F0225D">
      <w:pPr>
        <w:tabs>
          <w:tab w:val="left" w:pos="1985"/>
        </w:tabs>
        <w:rPr>
          <w:color w:val="FF0000"/>
        </w:rPr>
      </w:pPr>
    </w:p>
    <w:sectPr w:rsidR="00F0225D" w:rsidRPr="0002025F" w:rsidSect="00F34EFA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991" w:bottom="1417" w:left="1417" w:header="708" w:footer="70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E93" w:rsidRDefault="00364E93">
      <w:r>
        <w:separator/>
      </w:r>
    </w:p>
  </w:endnote>
  <w:endnote w:type="continuationSeparator" w:id="0">
    <w:p w:rsidR="00364E93" w:rsidRDefault="00364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25F" w:rsidRDefault="001C190D" w:rsidP="0018701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2025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2025F" w:rsidRDefault="000202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25F" w:rsidRPr="005F602B" w:rsidRDefault="001C190D" w:rsidP="00187013">
    <w:pPr>
      <w:pStyle w:val="Zpat"/>
      <w:framePr w:wrap="around" w:vAnchor="text" w:hAnchor="margin" w:xAlign="center" w:y="1"/>
      <w:rPr>
        <w:rStyle w:val="slostrnky"/>
        <w:rFonts w:ascii="Arial" w:hAnsi="Arial" w:cs="Arial"/>
      </w:rPr>
    </w:pPr>
    <w:r w:rsidRPr="005F602B">
      <w:rPr>
        <w:rStyle w:val="slostrnky"/>
        <w:rFonts w:ascii="Arial" w:hAnsi="Arial" w:cs="Arial"/>
      </w:rPr>
      <w:fldChar w:fldCharType="begin"/>
    </w:r>
    <w:r w:rsidR="0002025F" w:rsidRPr="005F602B">
      <w:rPr>
        <w:rStyle w:val="slostrnky"/>
        <w:rFonts w:ascii="Arial" w:hAnsi="Arial" w:cs="Arial"/>
      </w:rPr>
      <w:instrText xml:space="preserve">PAGE  </w:instrText>
    </w:r>
    <w:r w:rsidRPr="005F602B">
      <w:rPr>
        <w:rStyle w:val="slostrnky"/>
        <w:rFonts w:ascii="Arial" w:hAnsi="Arial" w:cs="Arial"/>
      </w:rPr>
      <w:fldChar w:fldCharType="separate"/>
    </w:r>
    <w:r w:rsidR="00BC053D">
      <w:rPr>
        <w:rStyle w:val="slostrnky"/>
        <w:rFonts w:ascii="Arial" w:hAnsi="Arial" w:cs="Arial"/>
        <w:noProof/>
      </w:rPr>
      <w:t>- 1 -</w:t>
    </w:r>
    <w:r w:rsidRPr="005F602B">
      <w:rPr>
        <w:rStyle w:val="slostrnky"/>
        <w:rFonts w:ascii="Arial" w:hAnsi="Arial" w:cs="Arial"/>
      </w:rPr>
      <w:fldChar w:fldCharType="end"/>
    </w:r>
  </w:p>
  <w:p w:rsidR="0002025F" w:rsidRDefault="0002025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25F" w:rsidRDefault="001C190D" w:rsidP="00F066FA">
    <w:pPr>
      <w:pStyle w:val="Zpat"/>
      <w:jc w:val="center"/>
    </w:pPr>
    <w:r>
      <w:rPr>
        <w:rStyle w:val="slostrnky"/>
      </w:rPr>
      <w:fldChar w:fldCharType="begin"/>
    </w:r>
    <w:r w:rsidR="0002025F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02025F">
      <w:rPr>
        <w:rStyle w:val="slostrnky"/>
        <w:noProof/>
      </w:rPr>
      <w:t>- 1 -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E93" w:rsidRDefault="00364E93">
      <w:r>
        <w:separator/>
      </w:r>
    </w:p>
  </w:footnote>
  <w:footnote w:type="continuationSeparator" w:id="0">
    <w:p w:rsidR="00364E93" w:rsidRDefault="00364E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25F" w:rsidRPr="006636E7" w:rsidRDefault="00BC053D" w:rsidP="00187013">
    <w:pPr>
      <w:pStyle w:val="Zhlav"/>
      <w:pBdr>
        <w:bottom w:val="single" w:sz="4" w:space="1" w:color="808080"/>
      </w:pBdr>
      <w:rPr>
        <w:rFonts w:ascii="Arial" w:hAnsi="Arial"/>
        <w:i/>
        <w:color w:val="808080"/>
        <w:u w:color="808080"/>
      </w:rPr>
    </w:pPr>
    <w:r>
      <w:rPr>
        <w:i/>
        <w:color w:val="808080"/>
      </w:rPr>
      <w:t>Výstavba chodníku k MŠ Újezd u Brna</w:t>
    </w:r>
    <w:r w:rsidR="0002025F">
      <w:rPr>
        <w:rFonts w:ascii="Arial" w:hAnsi="Arial"/>
        <w:i/>
        <w:color w:val="808080"/>
        <w:u w:color="808080"/>
      </w:rPr>
      <w:tab/>
    </w:r>
    <w:r w:rsidR="0002025F" w:rsidRPr="0002025F">
      <w:rPr>
        <w:i/>
        <w:color w:val="808080"/>
      </w:rPr>
      <w:tab/>
      <w:t>Plán kontrolních prohlídek</w:t>
    </w:r>
  </w:p>
  <w:p w:rsidR="0002025F" w:rsidRPr="00187013" w:rsidRDefault="0002025F" w:rsidP="00187013">
    <w:pPr>
      <w:pStyle w:val="Zhlav"/>
      <w:rPr>
        <w:u w:color="00008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25F" w:rsidRPr="00F066FA" w:rsidRDefault="0002025F" w:rsidP="00F066FA">
    <w:pPr>
      <w:pStyle w:val="Zhlav"/>
      <w:pBdr>
        <w:bottom w:val="single" w:sz="4" w:space="1" w:color="808080"/>
      </w:pBdr>
      <w:rPr>
        <w:rFonts w:ascii="Arial" w:hAnsi="Arial"/>
        <w:i/>
        <w:color w:val="808080"/>
        <w:u w:color="808080"/>
      </w:rPr>
    </w:pPr>
    <w:r>
      <w:rPr>
        <w:rFonts w:ascii="Arial" w:hAnsi="Arial"/>
        <w:i/>
        <w:color w:val="808080"/>
        <w:u w:color="808080"/>
      </w:rPr>
      <w:t>MILAČKA v km 0,100 – 0,850</w:t>
    </w:r>
    <w:r w:rsidRPr="006636E7">
      <w:rPr>
        <w:rFonts w:ascii="Arial" w:hAnsi="Arial"/>
        <w:i/>
        <w:color w:val="808080"/>
        <w:u w:color="808080"/>
      </w:rPr>
      <w:tab/>
    </w:r>
    <w:r w:rsidRPr="006636E7">
      <w:rPr>
        <w:rFonts w:ascii="Arial" w:hAnsi="Arial"/>
        <w:i/>
        <w:color w:val="808080"/>
        <w:u w:color="808080"/>
      </w:rPr>
      <w:tab/>
    </w:r>
    <w:r>
      <w:rPr>
        <w:rFonts w:ascii="Arial" w:hAnsi="Arial"/>
        <w:i/>
        <w:color w:val="808080"/>
        <w:u w:color="808080"/>
      </w:rPr>
      <w:t>B</w:t>
    </w:r>
    <w:r w:rsidRPr="006636E7">
      <w:rPr>
        <w:rFonts w:ascii="Arial" w:hAnsi="Arial"/>
        <w:i/>
        <w:color w:val="808080"/>
        <w:u w:color="808080"/>
      </w:rPr>
      <w:t xml:space="preserve">. </w:t>
    </w:r>
    <w:r>
      <w:rPr>
        <w:rFonts w:ascii="Arial" w:hAnsi="Arial"/>
        <w:i/>
        <w:color w:val="808080"/>
        <w:u w:color="808080"/>
      </w:rPr>
      <w:t>Technická zpráva</w:t>
    </w:r>
  </w:p>
  <w:p w:rsidR="0002025F" w:rsidRPr="00F066FA" w:rsidRDefault="0002025F" w:rsidP="00F066F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948B7"/>
    <w:multiLevelType w:val="hybridMultilevel"/>
    <w:tmpl w:val="3A16B906"/>
    <w:lvl w:ilvl="0" w:tplc="DABCD600">
      <w:start w:val="1"/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4C13AC"/>
    <w:multiLevelType w:val="hybridMultilevel"/>
    <w:tmpl w:val="CBA4D5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B290C"/>
    <w:multiLevelType w:val="hybridMultilevel"/>
    <w:tmpl w:val="A88C86B6"/>
    <w:lvl w:ilvl="0" w:tplc="49C69F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585625"/>
    <w:multiLevelType w:val="multilevel"/>
    <w:tmpl w:val="CC427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25"/>
        </w:tabs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75"/>
        </w:tabs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80"/>
        </w:tabs>
        <w:ind w:left="5280" w:hanging="2160"/>
      </w:pPr>
      <w:rPr>
        <w:rFonts w:hint="default"/>
      </w:rPr>
    </w:lvl>
  </w:abstractNum>
  <w:abstractNum w:abstractNumId="4" w15:restartNumberingAfterBreak="0">
    <w:nsid w:val="3ADC449F"/>
    <w:multiLevelType w:val="hybridMultilevel"/>
    <w:tmpl w:val="78468B8A"/>
    <w:lvl w:ilvl="0" w:tplc="E58CB0F2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841174F"/>
    <w:multiLevelType w:val="hybridMultilevel"/>
    <w:tmpl w:val="ECD65DF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19A5466">
      <w:numFmt w:val="none"/>
      <w:lvlText w:val=""/>
      <w:lvlJc w:val="left"/>
      <w:pPr>
        <w:tabs>
          <w:tab w:val="num" w:pos="360"/>
        </w:tabs>
      </w:pPr>
    </w:lvl>
    <w:lvl w:ilvl="2" w:tplc="4CC8EBA6">
      <w:numFmt w:val="none"/>
      <w:lvlText w:val=""/>
      <w:lvlJc w:val="left"/>
      <w:pPr>
        <w:tabs>
          <w:tab w:val="num" w:pos="360"/>
        </w:tabs>
      </w:pPr>
    </w:lvl>
    <w:lvl w:ilvl="3" w:tplc="C94264FC">
      <w:numFmt w:val="none"/>
      <w:lvlText w:val=""/>
      <w:lvlJc w:val="left"/>
      <w:pPr>
        <w:tabs>
          <w:tab w:val="num" w:pos="360"/>
        </w:tabs>
      </w:pPr>
    </w:lvl>
    <w:lvl w:ilvl="4" w:tplc="8206C7B4">
      <w:numFmt w:val="none"/>
      <w:lvlText w:val=""/>
      <w:lvlJc w:val="left"/>
      <w:pPr>
        <w:tabs>
          <w:tab w:val="num" w:pos="360"/>
        </w:tabs>
      </w:pPr>
    </w:lvl>
    <w:lvl w:ilvl="5" w:tplc="BCC09DF2">
      <w:numFmt w:val="none"/>
      <w:lvlText w:val=""/>
      <w:lvlJc w:val="left"/>
      <w:pPr>
        <w:tabs>
          <w:tab w:val="num" w:pos="360"/>
        </w:tabs>
      </w:pPr>
    </w:lvl>
    <w:lvl w:ilvl="6" w:tplc="DA126274">
      <w:numFmt w:val="none"/>
      <w:lvlText w:val=""/>
      <w:lvlJc w:val="left"/>
      <w:pPr>
        <w:tabs>
          <w:tab w:val="num" w:pos="360"/>
        </w:tabs>
      </w:pPr>
    </w:lvl>
    <w:lvl w:ilvl="7" w:tplc="60C6F910">
      <w:numFmt w:val="none"/>
      <w:lvlText w:val=""/>
      <w:lvlJc w:val="left"/>
      <w:pPr>
        <w:tabs>
          <w:tab w:val="num" w:pos="360"/>
        </w:tabs>
      </w:pPr>
    </w:lvl>
    <w:lvl w:ilvl="8" w:tplc="783ACC1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A625665"/>
    <w:multiLevelType w:val="hybridMultilevel"/>
    <w:tmpl w:val="4D6803B6"/>
    <w:lvl w:ilvl="0" w:tplc="849A70F4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D8A60B0"/>
    <w:multiLevelType w:val="hybridMultilevel"/>
    <w:tmpl w:val="F3F6B44C"/>
    <w:lvl w:ilvl="0" w:tplc="E58CB0F2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2CE6ED3"/>
    <w:multiLevelType w:val="hybridMultilevel"/>
    <w:tmpl w:val="4D44B2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942810"/>
    <w:multiLevelType w:val="singleLevel"/>
    <w:tmpl w:val="467A34E4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440334A"/>
    <w:multiLevelType w:val="hybridMultilevel"/>
    <w:tmpl w:val="C0CE2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96B39"/>
    <w:multiLevelType w:val="hybridMultilevel"/>
    <w:tmpl w:val="9F3668DA"/>
    <w:lvl w:ilvl="0" w:tplc="E58CB0F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1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7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621"/>
    <w:rsid w:val="000044F9"/>
    <w:rsid w:val="000076CA"/>
    <w:rsid w:val="0001084B"/>
    <w:rsid w:val="00013BF5"/>
    <w:rsid w:val="0001743F"/>
    <w:rsid w:val="0002025F"/>
    <w:rsid w:val="00027CA3"/>
    <w:rsid w:val="00030C01"/>
    <w:rsid w:val="00031112"/>
    <w:rsid w:val="0003477A"/>
    <w:rsid w:val="00036163"/>
    <w:rsid w:val="0003750D"/>
    <w:rsid w:val="00042BDB"/>
    <w:rsid w:val="00046040"/>
    <w:rsid w:val="0004700C"/>
    <w:rsid w:val="00050E74"/>
    <w:rsid w:val="00057A27"/>
    <w:rsid w:val="0006069C"/>
    <w:rsid w:val="00071E9D"/>
    <w:rsid w:val="000766CB"/>
    <w:rsid w:val="00080235"/>
    <w:rsid w:val="00080CCA"/>
    <w:rsid w:val="00081A93"/>
    <w:rsid w:val="00084490"/>
    <w:rsid w:val="000923CB"/>
    <w:rsid w:val="00096C50"/>
    <w:rsid w:val="00096DFB"/>
    <w:rsid w:val="0009737F"/>
    <w:rsid w:val="000A2501"/>
    <w:rsid w:val="000A33AF"/>
    <w:rsid w:val="000B4B6E"/>
    <w:rsid w:val="000B6B45"/>
    <w:rsid w:val="000C0829"/>
    <w:rsid w:val="000C2AFA"/>
    <w:rsid w:val="000C4E96"/>
    <w:rsid w:val="000D390C"/>
    <w:rsid w:val="000E1D6A"/>
    <w:rsid w:val="000E1EF0"/>
    <w:rsid w:val="000E3A0B"/>
    <w:rsid w:val="000E5453"/>
    <w:rsid w:val="000F3954"/>
    <w:rsid w:val="000F545B"/>
    <w:rsid w:val="001021EC"/>
    <w:rsid w:val="00102DF8"/>
    <w:rsid w:val="00106444"/>
    <w:rsid w:val="00107E5B"/>
    <w:rsid w:val="00115227"/>
    <w:rsid w:val="00115E7D"/>
    <w:rsid w:val="00120FF5"/>
    <w:rsid w:val="00121154"/>
    <w:rsid w:val="00124A02"/>
    <w:rsid w:val="00126777"/>
    <w:rsid w:val="00127D4A"/>
    <w:rsid w:val="001316BC"/>
    <w:rsid w:val="00132982"/>
    <w:rsid w:val="00135FAD"/>
    <w:rsid w:val="0013640F"/>
    <w:rsid w:val="00142990"/>
    <w:rsid w:val="00143C88"/>
    <w:rsid w:val="00147CCE"/>
    <w:rsid w:val="00160386"/>
    <w:rsid w:val="001621F9"/>
    <w:rsid w:val="00164006"/>
    <w:rsid w:val="00165BAA"/>
    <w:rsid w:val="00170200"/>
    <w:rsid w:val="00174076"/>
    <w:rsid w:val="00174084"/>
    <w:rsid w:val="001740C1"/>
    <w:rsid w:val="00177664"/>
    <w:rsid w:val="00180A4C"/>
    <w:rsid w:val="001839C6"/>
    <w:rsid w:val="00187013"/>
    <w:rsid w:val="00187646"/>
    <w:rsid w:val="00191AA7"/>
    <w:rsid w:val="001A07FE"/>
    <w:rsid w:val="001A588D"/>
    <w:rsid w:val="001A7A18"/>
    <w:rsid w:val="001B1119"/>
    <w:rsid w:val="001B2BC4"/>
    <w:rsid w:val="001B5C30"/>
    <w:rsid w:val="001C190D"/>
    <w:rsid w:val="001C3C31"/>
    <w:rsid w:val="001C6735"/>
    <w:rsid w:val="001D399D"/>
    <w:rsid w:val="001D4D72"/>
    <w:rsid w:val="001D6003"/>
    <w:rsid w:val="001E14B1"/>
    <w:rsid w:val="001E3F23"/>
    <w:rsid w:val="001E5AFB"/>
    <w:rsid w:val="001E643A"/>
    <w:rsid w:val="001E7138"/>
    <w:rsid w:val="00201A08"/>
    <w:rsid w:val="00203E5B"/>
    <w:rsid w:val="00207B3D"/>
    <w:rsid w:val="00210C84"/>
    <w:rsid w:val="00213790"/>
    <w:rsid w:val="00221A80"/>
    <w:rsid w:val="00222913"/>
    <w:rsid w:val="00232B53"/>
    <w:rsid w:val="002330A7"/>
    <w:rsid w:val="00237919"/>
    <w:rsid w:val="00244946"/>
    <w:rsid w:val="00247D71"/>
    <w:rsid w:val="002518AC"/>
    <w:rsid w:val="002522A8"/>
    <w:rsid w:val="002603FC"/>
    <w:rsid w:val="00260F32"/>
    <w:rsid w:val="00265970"/>
    <w:rsid w:val="00265FB3"/>
    <w:rsid w:val="00281A36"/>
    <w:rsid w:val="00281D58"/>
    <w:rsid w:val="00284A82"/>
    <w:rsid w:val="00284C00"/>
    <w:rsid w:val="002A09A3"/>
    <w:rsid w:val="002A18B3"/>
    <w:rsid w:val="002A7444"/>
    <w:rsid w:val="002B15B3"/>
    <w:rsid w:val="002C2B04"/>
    <w:rsid w:val="002C2CF7"/>
    <w:rsid w:val="002C5616"/>
    <w:rsid w:val="002C5AA0"/>
    <w:rsid w:val="002C748B"/>
    <w:rsid w:val="002C7FD2"/>
    <w:rsid w:val="002D4886"/>
    <w:rsid w:val="002D6226"/>
    <w:rsid w:val="002E1278"/>
    <w:rsid w:val="002E4AEE"/>
    <w:rsid w:val="002E556F"/>
    <w:rsid w:val="002E71F9"/>
    <w:rsid w:val="002E787B"/>
    <w:rsid w:val="002F23C9"/>
    <w:rsid w:val="002F7238"/>
    <w:rsid w:val="003004C6"/>
    <w:rsid w:val="00303E38"/>
    <w:rsid w:val="00306EF0"/>
    <w:rsid w:val="0030780F"/>
    <w:rsid w:val="00307836"/>
    <w:rsid w:val="00311754"/>
    <w:rsid w:val="00313D98"/>
    <w:rsid w:val="0031647A"/>
    <w:rsid w:val="00317E44"/>
    <w:rsid w:val="00317E67"/>
    <w:rsid w:val="00322842"/>
    <w:rsid w:val="0033346F"/>
    <w:rsid w:val="00334D3C"/>
    <w:rsid w:val="00335B3B"/>
    <w:rsid w:val="003423DF"/>
    <w:rsid w:val="00344342"/>
    <w:rsid w:val="00350E10"/>
    <w:rsid w:val="00360A39"/>
    <w:rsid w:val="00361486"/>
    <w:rsid w:val="003618BC"/>
    <w:rsid w:val="00364E93"/>
    <w:rsid w:val="00365FB3"/>
    <w:rsid w:val="00371187"/>
    <w:rsid w:val="003733FC"/>
    <w:rsid w:val="003819A2"/>
    <w:rsid w:val="0038795C"/>
    <w:rsid w:val="00392173"/>
    <w:rsid w:val="00396638"/>
    <w:rsid w:val="003B2BF2"/>
    <w:rsid w:val="003B5C04"/>
    <w:rsid w:val="003B6AE1"/>
    <w:rsid w:val="003B7B1D"/>
    <w:rsid w:val="003C19F7"/>
    <w:rsid w:val="003C42CE"/>
    <w:rsid w:val="003C572B"/>
    <w:rsid w:val="003C6F64"/>
    <w:rsid w:val="003D1F04"/>
    <w:rsid w:val="003D5FD7"/>
    <w:rsid w:val="003E38C9"/>
    <w:rsid w:val="003F0311"/>
    <w:rsid w:val="003F094F"/>
    <w:rsid w:val="003F10B1"/>
    <w:rsid w:val="003F1B79"/>
    <w:rsid w:val="00405D8B"/>
    <w:rsid w:val="0041150C"/>
    <w:rsid w:val="00422262"/>
    <w:rsid w:val="00425F7D"/>
    <w:rsid w:val="0042614C"/>
    <w:rsid w:val="00427BBE"/>
    <w:rsid w:val="00427EB1"/>
    <w:rsid w:val="0043008E"/>
    <w:rsid w:val="00431BC6"/>
    <w:rsid w:val="0043506F"/>
    <w:rsid w:val="0044019E"/>
    <w:rsid w:val="004419A3"/>
    <w:rsid w:val="00442C0E"/>
    <w:rsid w:val="00443AD8"/>
    <w:rsid w:val="004573A6"/>
    <w:rsid w:val="004608C5"/>
    <w:rsid w:val="004657AB"/>
    <w:rsid w:val="00466F5B"/>
    <w:rsid w:val="00471BB4"/>
    <w:rsid w:val="004840A5"/>
    <w:rsid w:val="0049303B"/>
    <w:rsid w:val="00495B4E"/>
    <w:rsid w:val="00496D59"/>
    <w:rsid w:val="004A132B"/>
    <w:rsid w:val="004A569C"/>
    <w:rsid w:val="004B3045"/>
    <w:rsid w:val="004B7622"/>
    <w:rsid w:val="004D2AAD"/>
    <w:rsid w:val="004D2BDE"/>
    <w:rsid w:val="004E0353"/>
    <w:rsid w:val="004E0DC1"/>
    <w:rsid w:val="004E1D9D"/>
    <w:rsid w:val="004F188E"/>
    <w:rsid w:val="004F2A97"/>
    <w:rsid w:val="004F56EF"/>
    <w:rsid w:val="004F577F"/>
    <w:rsid w:val="004F6BB3"/>
    <w:rsid w:val="005077B9"/>
    <w:rsid w:val="00512616"/>
    <w:rsid w:val="00512A70"/>
    <w:rsid w:val="00515088"/>
    <w:rsid w:val="005229DE"/>
    <w:rsid w:val="00526C10"/>
    <w:rsid w:val="00527BC2"/>
    <w:rsid w:val="00531C56"/>
    <w:rsid w:val="00532D5F"/>
    <w:rsid w:val="0054361F"/>
    <w:rsid w:val="005445B5"/>
    <w:rsid w:val="00545519"/>
    <w:rsid w:val="00550D01"/>
    <w:rsid w:val="00551170"/>
    <w:rsid w:val="0055268F"/>
    <w:rsid w:val="00555473"/>
    <w:rsid w:val="00556399"/>
    <w:rsid w:val="00556BD2"/>
    <w:rsid w:val="00565144"/>
    <w:rsid w:val="005665FC"/>
    <w:rsid w:val="005669F3"/>
    <w:rsid w:val="00584A43"/>
    <w:rsid w:val="005918C1"/>
    <w:rsid w:val="00592D7C"/>
    <w:rsid w:val="005941B2"/>
    <w:rsid w:val="005A0A38"/>
    <w:rsid w:val="005A42A1"/>
    <w:rsid w:val="005A66D8"/>
    <w:rsid w:val="005A67E8"/>
    <w:rsid w:val="005B0D7E"/>
    <w:rsid w:val="005B2F49"/>
    <w:rsid w:val="005C36E7"/>
    <w:rsid w:val="005C48E8"/>
    <w:rsid w:val="005D0E05"/>
    <w:rsid w:val="005D16E4"/>
    <w:rsid w:val="005D2845"/>
    <w:rsid w:val="005D40E5"/>
    <w:rsid w:val="005D616D"/>
    <w:rsid w:val="005D7A99"/>
    <w:rsid w:val="005E04EA"/>
    <w:rsid w:val="005E23DA"/>
    <w:rsid w:val="005E6A98"/>
    <w:rsid w:val="005E711F"/>
    <w:rsid w:val="005F2F89"/>
    <w:rsid w:val="005F33F1"/>
    <w:rsid w:val="005F4308"/>
    <w:rsid w:val="005F602B"/>
    <w:rsid w:val="005F7993"/>
    <w:rsid w:val="006021E8"/>
    <w:rsid w:val="00603621"/>
    <w:rsid w:val="00606AE6"/>
    <w:rsid w:val="00607AD0"/>
    <w:rsid w:val="006123BC"/>
    <w:rsid w:val="00612681"/>
    <w:rsid w:val="00614FDF"/>
    <w:rsid w:val="00615079"/>
    <w:rsid w:val="00615D16"/>
    <w:rsid w:val="00617CE9"/>
    <w:rsid w:val="00621330"/>
    <w:rsid w:val="006228CB"/>
    <w:rsid w:val="00631DCA"/>
    <w:rsid w:val="00636E52"/>
    <w:rsid w:val="00640C5E"/>
    <w:rsid w:val="00651E25"/>
    <w:rsid w:val="00676191"/>
    <w:rsid w:val="00676793"/>
    <w:rsid w:val="00681A48"/>
    <w:rsid w:val="00684661"/>
    <w:rsid w:val="0068649C"/>
    <w:rsid w:val="006904B0"/>
    <w:rsid w:val="00690CEF"/>
    <w:rsid w:val="0069201D"/>
    <w:rsid w:val="00694ACF"/>
    <w:rsid w:val="00696646"/>
    <w:rsid w:val="006A01E9"/>
    <w:rsid w:val="006A0C03"/>
    <w:rsid w:val="006B0925"/>
    <w:rsid w:val="006B38CC"/>
    <w:rsid w:val="006B43B6"/>
    <w:rsid w:val="006B4A4B"/>
    <w:rsid w:val="006B4B83"/>
    <w:rsid w:val="006B599A"/>
    <w:rsid w:val="006C03E1"/>
    <w:rsid w:val="006C0E35"/>
    <w:rsid w:val="006C5140"/>
    <w:rsid w:val="006C5A09"/>
    <w:rsid w:val="006D4123"/>
    <w:rsid w:val="006D4FE8"/>
    <w:rsid w:val="006D734D"/>
    <w:rsid w:val="006E0116"/>
    <w:rsid w:val="006E4488"/>
    <w:rsid w:val="006E4DF8"/>
    <w:rsid w:val="006F13C2"/>
    <w:rsid w:val="0070361C"/>
    <w:rsid w:val="00703D68"/>
    <w:rsid w:val="007043A1"/>
    <w:rsid w:val="00707460"/>
    <w:rsid w:val="007202D5"/>
    <w:rsid w:val="00723038"/>
    <w:rsid w:val="00730408"/>
    <w:rsid w:val="007357D5"/>
    <w:rsid w:val="00740080"/>
    <w:rsid w:val="00741252"/>
    <w:rsid w:val="007448B9"/>
    <w:rsid w:val="00746190"/>
    <w:rsid w:val="0075297A"/>
    <w:rsid w:val="00753BFC"/>
    <w:rsid w:val="00755201"/>
    <w:rsid w:val="00757939"/>
    <w:rsid w:val="007605A1"/>
    <w:rsid w:val="0076071E"/>
    <w:rsid w:val="00763932"/>
    <w:rsid w:val="00766C17"/>
    <w:rsid w:val="007702A4"/>
    <w:rsid w:val="00775766"/>
    <w:rsid w:val="00775EFF"/>
    <w:rsid w:val="00780FEF"/>
    <w:rsid w:val="00782D3B"/>
    <w:rsid w:val="007937EA"/>
    <w:rsid w:val="00793C99"/>
    <w:rsid w:val="007A067A"/>
    <w:rsid w:val="007A0D6D"/>
    <w:rsid w:val="007A31C8"/>
    <w:rsid w:val="007A6A8F"/>
    <w:rsid w:val="007B2CA7"/>
    <w:rsid w:val="007B5BCD"/>
    <w:rsid w:val="007C2CBC"/>
    <w:rsid w:val="007C3A91"/>
    <w:rsid w:val="007C3DC4"/>
    <w:rsid w:val="007D175B"/>
    <w:rsid w:val="007D257C"/>
    <w:rsid w:val="007D37DE"/>
    <w:rsid w:val="007D7BCD"/>
    <w:rsid w:val="007E4668"/>
    <w:rsid w:val="007F276D"/>
    <w:rsid w:val="007F3183"/>
    <w:rsid w:val="007F50BA"/>
    <w:rsid w:val="007F6052"/>
    <w:rsid w:val="008001E8"/>
    <w:rsid w:val="00800DC7"/>
    <w:rsid w:val="00807AF3"/>
    <w:rsid w:val="00807C50"/>
    <w:rsid w:val="00811A7A"/>
    <w:rsid w:val="008131A7"/>
    <w:rsid w:val="00815F6F"/>
    <w:rsid w:val="00820038"/>
    <w:rsid w:val="00821AD7"/>
    <w:rsid w:val="00826734"/>
    <w:rsid w:val="00826BBB"/>
    <w:rsid w:val="00831763"/>
    <w:rsid w:val="008322AF"/>
    <w:rsid w:val="00841A3C"/>
    <w:rsid w:val="008427AE"/>
    <w:rsid w:val="008431F9"/>
    <w:rsid w:val="00847D3E"/>
    <w:rsid w:val="0085090E"/>
    <w:rsid w:val="008625A7"/>
    <w:rsid w:val="0086403F"/>
    <w:rsid w:val="0086636D"/>
    <w:rsid w:val="0087063F"/>
    <w:rsid w:val="00872F5E"/>
    <w:rsid w:val="0088186B"/>
    <w:rsid w:val="0088197E"/>
    <w:rsid w:val="008845F2"/>
    <w:rsid w:val="00886771"/>
    <w:rsid w:val="00887F3B"/>
    <w:rsid w:val="00891053"/>
    <w:rsid w:val="00896413"/>
    <w:rsid w:val="00897AA4"/>
    <w:rsid w:val="008A4FC7"/>
    <w:rsid w:val="008B6213"/>
    <w:rsid w:val="008C676B"/>
    <w:rsid w:val="008C7AF4"/>
    <w:rsid w:val="008D2721"/>
    <w:rsid w:val="008F1023"/>
    <w:rsid w:val="008F4C78"/>
    <w:rsid w:val="00901773"/>
    <w:rsid w:val="0090272F"/>
    <w:rsid w:val="0090499B"/>
    <w:rsid w:val="00906713"/>
    <w:rsid w:val="0091166F"/>
    <w:rsid w:val="00920F83"/>
    <w:rsid w:val="00925A07"/>
    <w:rsid w:val="00931D54"/>
    <w:rsid w:val="009368D7"/>
    <w:rsid w:val="00937207"/>
    <w:rsid w:val="00937DFE"/>
    <w:rsid w:val="009439A5"/>
    <w:rsid w:val="00945D18"/>
    <w:rsid w:val="00946FFB"/>
    <w:rsid w:val="00954FE8"/>
    <w:rsid w:val="0095531F"/>
    <w:rsid w:val="0095613E"/>
    <w:rsid w:val="00957BD7"/>
    <w:rsid w:val="0097152B"/>
    <w:rsid w:val="00975796"/>
    <w:rsid w:val="00976B17"/>
    <w:rsid w:val="009827FA"/>
    <w:rsid w:val="009847BA"/>
    <w:rsid w:val="009865D5"/>
    <w:rsid w:val="00987267"/>
    <w:rsid w:val="009974AB"/>
    <w:rsid w:val="009B79A7"/>
    <w:rsid w:val="009C128B"/>
    <w:rsid w:val="009D2C89"/>
    <w:rsid w:val="009D4637"/>
    <w:rsid w:val="009D7AB9"/>
    <w:rsid w:val="009E07E9"/>
    <w:rsid w:val="009E47B2"/>
    <w:rsid w:val="009F26AC"/>
    <w:rsid w:val="009F2B5C"/>
    <w:rsid w:val="009F2CE1"/>
    <w:rsid w:val="009F366D"/>
    <w:rsid w:val="00A00C9E"/>
    <w:rsid w:val="00A00ECB"/>
    <w:rsid w:val="00A07295"/>
    <w:rsid w:val="00A30C8F"/>
    <w:rsid w:val="00A31024"/>
    <w:rsid w:val="00A31A98"/>
    <w:rsid w:val="00A34359"/>
    <w:rsid w:val="00A44855"/>
    <w:rsid w:val="00A44D3C"/>
    <w:rsid w:val="00A453B2"/>
    <w:rsid w:val="00A51039"/>
    <w:rsid w:val="00A5511B"/>
    <w:rsid w:val="00A57373"/>
    <w:rsid w:val="00A73A42"/>
    <w:rsid w:val="00A74400"/>
    <w:rsid w:val="00A75F0C"/>
    <w:rsid w:val="00A81B76"/>
    <w:rsid w:val="00AA261C"/>
    <w:rsid w:val="00AB20E6"/>
    <w:rsid w:val="00AB2110"/>
    <w:rsid w:val="00AB416A"/>
    <w:rsid w:val="00AB42D9"/>
    <w:rsid w:val="00AB5628"/>
    <w:rsid w:val="00AC17BE"/>
    <w:rsid w:val="00AC7F9E"/>
    <w:rsid w:val="00AD65DA"/>
    <w:rsid w:val="00AD7A80"/>
    <w:rsid w:val="00AE2687"/>
    <w:rsid w:val="00AE43AE"/>
    <w:rsid w:val="00AF1819"/>
    <w:rsid w:val="00AF3823"/>
    <w:rsid w:val="00B000C3"/>
    <w:rsid w:val="00B051FE"/>
    <w:rsid w:val="00B07A49"/>
    <w:rsid w:val="00B17F7C"/>
    <w:rsid w:val="00B20D26"/>
    <w:rsid w:val="00B22DCA"/>
    <w:rsid w:val="00B35B46"/>
    <w:rsid w:val="00B45AC6"/>
    <w:rsid w:val="00B46B09"/>
    <w:rsid w:val="00B54AA6"/>
    <w:rsid w:val="00B60B33"/>
    <w:rsid w:val="00B66939"/>
    <w:rsid w:val="00B67AD9"/>
    <w:rsid w:val="00B7105B"/>
    <w:rsid w:val="00B729A0"/>
    <w:rsid w:val="00B733C3"/>
    <w:rsid w:val="00B73E1F"/>
    <w:rsid w:val="00B81D8B"/>
    <w:rsid w:val="00B8476C"/>
    <w:rsid w:val="00B84DF0"/>
    <w:rsid w:val="00B92F04"/>
    <w:rsid w:val="00B94656"/>
    <w:rsid w:val="00B94E06"/>
    <w:rsid w:val="00BA3FF9"/>
    <w:rsid w:val="00BA7837"/>
    <w:rsid w:val="00BA7AB3"/>
    <w:rsid w:val="00BB236C"/>
    <w:rsid w:val="00BC053D"/>
    <w:rsid w:val="00BC15E7"/>
    <w:rsid w:val="00BC43B1"/>
    <w:rsid w:val="00BC6377"/>
    <w:rsid w:val="00BC6A16"/>
    <w:rsid w:val="00BC6B86"/>
    <w:rsid w:val="00BD503E"/>
    <w:rsid w:val="00BE58AA"/>
    <w:rsid w:val="00BF3587"/>
    <w:rsid w:val="00BF3FB9"/>
    <w:rsid w:val="00BF67D8"/>
    <w:rsid w:val="00C02C3B"/>
    <w:rsid w:val="00C0492A"/>
    <w:rsid w:val="00C109E0"/>
    <w:rsid w:val="00C23400"/>
    <w:rsid w:val="00C27C20"/>
    <w:rsid w:val="00C31C08"/>
    <w:rsid w:val="00C3748B"/>
    <w:rsid w:val="00C536F3"/>
    <w:rsid w:val="00C5712F"/>
    <w:rsid w:val="00C63519"/>
    <w:rsid w:val="00C63752"/>
    <w:rsid w:val="00C64672"/>
    <w:rsid w:val="00C7137A"/>
    <w:rsid w:val="00C74015"/>
    <w:rsid w:val="00C7407D"/>
    <w:rsid w:val="00C745EF"/>
    <w:rsid w:val="00C76F64"/>
    <w:rsid w:val="00C80257"/>
    <w:rsid w:val="00C836E0"/>
    <w:rsid w:val="00C8507C"/>
    <w:rsid w:val="00C861E2"/>
    <w:rsid w:val="00C91D2F"/>
    <w:rsid w:val="00CA18C0"/>
    <w:rsid w:val="00CA632A"/>
    <w:rsid w:val="00CC2A63"/>
    <w:rsid w:val="00CC43EF"/>
    <w:rsid w:val="00CC7B08"/>
    <w:rsid w:val="00CD4F40"/>
    <w:rsid w:val="00CE28DF"/>
    <w:rsid w:val="00CE3853"/>
    <w:rsid w:val="00CE4382"/>
    <w:rsid w:val="00CE4E41"/>
    <w:rsid w:val="00CE5080"/>
    <w:rsid w:val="00CE6212"/>
    <w:rsid w:val="00CE62A6"/>
    <w:rsid w:val="00CF1BF6"/>
    <w:rsid w:val="00D100AC"/>
    <w:rsid w:val="00D12E6E"/>
    <w:rsid w:val="00D13425"/>
    <w:rsid w:val="00D30CB0"/>
    <w:rsid w:val="00D31218"/>
    <w:rsid w:val="00D41954"/>
    <w:rsid w:val="00D43BF0"/>
    <w:rsid w:val="00D45B78"/>
    <w:rsid w:val="00D50321"/>
    <w:rsid w:val="00D50399"/>
    <w:rsid w:val="00D508DE"/>
    <w:rsid w:val="00D50C39"/>
    <w:rsid w:val="00D552AE"/>
    <w:rsid w:val="00D5608C"/>
    <w:rsid w:val="00D66A48"/>
    <w:rsid w:val="00D7090E"/>
    <w:rsid w:val="00D70A55"/>
    <w:rsid w:val="00D7521C"/>
    <w:rsid w:val="00D86A54"/>
    <w:rsid w:val="00D929FC"/>
    <w:rsid w:val="00DA0987"/>
    <w:rsid w:val="00DA651E"/>
    <w:rsid w:val="00DB4A95"/>
    <w:rsid w:val="00DB7322"/>
    <w:rsid w:val="00DC19DA"/>
    <w:rsid w:val="00DC5150"/>
    <w:rsid w:val="00DD5F85"/>
    <w:rsid w:val="00DD622D"/>
    <w:rsid w:val="00DE43CA"/>
    <w:rsid w:val="00DE7AC8"/>
    <w:rsid w:val="00DF1F68"/>
    <w:rsid w:val="00DF4403"/>
    <w:rsid w:val="00DF4D85"/>
    <w:rsid w:val="00E00204"/>
    <w:rsid w:val="00E04522"/>
    <w:rsid w:val="00E06C4B"/>
    <w:rsid w:val="00E07CC3"/>
    <w:rsid w:val="00E10EE0"/>
    <w:rsid w:val="00E1656F"/>
    <w:rsid w:val="00E200F3"/>
    <w:rsid w:val="00E217E8"/>
    <w:rsid w:val="00E23C4A"/>
    <w:rsid w:val="00E25318"/>
    <w:rsid w:val="00E309D9"/>
    <w:rsid w:val="00E30AB0"/>
    <w:rsid w:val="00E30DFA"/>
    <w:rsid w:val="00E4422E"/>
    <w:rsid w:val="00E50AF2"/>
    <w:rsid w:val="00E51891"/>
    <w:rsid w:val="00E5193E"/>
    <w:rsid w:val="00E52646"/>
    <w:rsid w:val="00E539FB"/>
    <w:rsid w:val="00E548EE"/>
    <w:rsid w:val="00E55C64"/>
    <w:rsid w:val="00E6206D"/>
    <w:rsid w:val="00E63DC0"/>
    <w:rsid w:val="00E66108"/>
    <w:rsid w:val="00E72EDD"/>
    <w:rsid w:val="00E730BD"/>
    <w:rsid w:val="00E7783D"/>
    <w:rsid w:val="00E82B0C"/>
    <w:rsid w:val="00E83AAD"/>
    <w:rsid w:val="00E844D4"/>
    <w:rsid w:val="00E86E31"/>
    <w:rsid w:val="00E87EC2"/>
    <w:rsid w:val="00E92E5F"/>
    <w:rsid w:val="00E93A4B"/>
    <w:rsid w:val="00EA00BB"/>
    <w:rsid w:val="00EA2734"/>
    <w:rsid w:val="00EA37E0"/>
    <w:rsid w:val="00EC2D82"/>
    <w:rsid w:val="00EC3659"/>
    <w:rsid w:val="00ED16A9"/>
    <w:rsid w:val="00ED34CB"/>
    <w:rsid w:val="00EE4FBD"/>
    <w:rsid w:val="00EF1204"/>
    <w:rsid w:val="00EF3C92"/>
    <w:rsid w:val="00EF745E"/>
    <w:rsid w:val="00F0225D"/>
    <w:rsid w:val="00F066FA"/>
    <w:rsid w:val="00F146A3"/>
    <w:rsid w:val="00F32746"/>
    <w:rsid w:val="00F34EFA"/>
    <w:rsid w:val="00F34FF2"/>
    <w:rsid w:val="00F405AE"/>
    <w:rsid w:val="00F530BA"/>
    <w:rsid w:val="00F54631"/>
    <w:rsid w:val="00F570B2"/>
    <w:rsid w:val="00F620B0"/>
    <w:rsid w:val="00F64816"/>
    <w:rsid w:val="00F64AFD"/>
    <w:rsid w:val="00F67F83"/>
    <w:rsid w:val="00F70F12"/>
    <w:rsid w:val="00F74C39"/>
    <w:rsid w:val="00F753DD"/>
    <w:rsid w:val="00F774EC"/>
    <w:rsid w:val="00F8598E"/>
    <w:rsid w:val="00F877E8"/>
    <w:rsid w:val="00F933E0"/>
    <w:rsid w:val="00F971EA"/>
    <w:rsid w:val="00FA284A"/>
    <w:rsid w:val="00FB2972"/>
    <w:rsid w:val="00FC514B"/>
    <w:rsid w:val="00FD0BA2"/>
    <w:rsid w:val="00FD3DCA"/>
    <w:rsid w:val="00FE344E"/>
    <w:rsid w:val="00FE3789"/>
    <w:rsid w:val="00FE3791"/>
    <w:rsid w:val="00FE6218"/>
    <w:rsid w:val="00FF01C8"/>
    <w:rsid w:val="00FF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218D1FB-6078-4FB7-9294-D4D7C4875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3621"/>
    <w:rPr>
      <w:sz w:val="24"/>
      <w:szCs w:val="24"/>
    </w:rPr>
  </w:style>
  <w:style w:type="paragraph" w:styleId="Nadpis1">
    <w:name w:val="heading 1"/>
    <w:basedOn w:val="Normln"/>
    <w:next w:val="Normln"/>
    <w:qFormat/>
    <w:rsid w:val="00603621"/>
    <w:pPr>
      <w:keepNext/>
      <w:jc w:val="both"/>
      <w:outlineLvl w:val="0"/>
    </w:pPr>
    <w:rPr>
      <w:b/>
      <w:sz w:val="32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A6A8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60362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03621"/>
  </w:style>
  <w:style w:type="paragraph" w:styleId="Zhlav">
    <w:name w:val="header"/>
    <w:basedOn w:val="Normln"/>
    <w:rsid w:val="00603621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BA7AB3"/>
    <w:pPr>
      <w:widowControl w:val="0"/>
      <w:autoSpaceDE w:val="0"/>
      <w:autoSpaceDN w:val="0"/>
      <w:adjustRightInd w:val="0"/>
      <w:spacing w:line="240" w:lineRule="atLeast"/>
      <w:ind w:firstLine="720"/>
      <w:jc w:val="both"/>
    </w:pPr>
    <w:rPr>
      <w:rFonts w:ascii="Arial" w:hAnsi="Arial"/>
      <w:sz w:val="20"/>
    </w:rPr>
  </w:style>
  <w:style w:type="paragraph" w:customStyle="1" w:styleId="Zkladntext21">
    <w:name w:val="Základní text 21"/>
    <w:basedOn w:val="Normln"/>
    <w:rsid w:val="00303E38"/>
    <w:pPr>
      <w:overflowPunct w:val="0"/>
      <w:autoSpaceDE w:val="0"/>
      <w:autoSpaceDN w:val="0"/>
      <w:adjustRightInd w:val="0"/>
      <w:textAlignment w:val="baseline"/>
    </w:pPr>
    <w:rPr>
      <w:szCs w:val="20"/>
      <w:lang w:val="de-DE"/>
    </w:rPr>
  </w:style>
  <w:style w:type="paragraph" w:styleId="Zkladntext">
    <w:name w:val="Body Text"/>
    <w:basedOn w:val="Normln"/>
    <w:rsid w:val="00303E38"/>
    <w:pPr>
      <w:spacing w:after="120"/>
    </w:pPr>
  </w:style>
  <w:style w:type="paragraph" w:styleId="Zkladntext2">
    <w:name w:val="Body Text 2"/>
    <w:basedOn w:val="Normln"/>
    <w:rsid w:val="00A44D3C"/>
    <w:pPr>
      <w:spacing w:after="120" w:line="480" w:lineRule="auto"/>
    </w:pPr>
  </w:style>
  <w:style w:type="table" w:styleId="Mkatabulky">
    <w:name w:val="Table Grid"/>
    <w:basedOn w:val="Normlntabulka"/>
    <w:rsid w:val="006B4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DE7AC8"/>
    <w:rPr>
      <w:color w:val="0000FF"/>
      <w:u w:val="single"/>
    </w:rPr>
  </w:style>
  <w:style w:type="character" w:customStyle="1" w:styleId="apple-style-span">
    <w:name w:val="apple-style-span"/>
    <w:basedOn w:val="Standardnpsmoodstavce"/>
    <w:rsid w:val="00E6206D"/>
  </w:style>
  <w:style w:type="paragraph" w:styleId="Zkladntext3">
    <w:name w:val="Body Text 3"/>
    <w:basedOn w:val="Normln"/>
    <w:rsid w:val="002D6226"/>
    <w:pPr>
      <w:spacing w:after="120"/>
    </w:pPr>
    <w:rPr>
      <w:sz w:val="16"/>
      <w:szCs w:val="16"/>
    </w:rPr>
  </w:style>
  <w:style w:type="character" w:customStyle="1" w:styleId="Nadpis2Char">
    <w:name w:val="Nadpis 2 Char"/>
    <w:link w:val="Nadpis2"/>
    <w:semiHidden/>
    <w:rsid w:val="007A6A8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Siln">
    <w:name w:val="Strong"/>
    <w:uiPriority w:val="22"/>
    <w:qFormat/>
    <w:rsid w:val="00D45B78"/>
    <w:rPr>
      <w:b/>
      <w:bCs/>
    </w:rPr>
  </w:style>
  <w:style w:type="character" w:customStyle="1" w:styleId="apple-converted-space">
    <w:name w:val="apple-converted-space"/>
    <w:basedOn w:val="Standardnpsmoodstavce"/>
    <w:rsid w:val="003F1B79"/>
  </w:style>
  <w:style w:type="paragraph" w:styleId="Textbubliny">
    <w:name w:val="Balloon Text"/>
    <w:basedOn w:val="Normln"/>
    <w:link w:val="TextbublinyChar"/>
    <w:semiHidden/>
    <w:unhideWhenUsed/>
    <w:rsid w:val="006F13C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6F13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1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becpuklice.cz/pauzarova-katerina/o-1002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stostarosta2@ujezdubrna.cz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31401-9E59-4AE0-8E05-F48470DE4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ING</vt:lpstr>
    </vt:vector>
  </TitlesOfParts>
  <Company>o</Company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creator>Euka</dc:creator>
  <cp:lastModifiedBy>barte</cp:lastModifiedBy>
  <cp:revision>8</cp:revision>
  <cp:lastPrinted>2021-03-18T15:03:00Z</cp:lastPrinted>
  <dcterms:created xsi:type="dcterms:W3CDTF">2021-03-18T14:34:00Z</dcterms:created>
  <dcterms:modified xsi:type="dcterms:W3CDTF">2021-03-18T15:15:00Z</dcterms:modified>
</cp:coreProperties>
</file>