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8" w:rsidRDefault="00BC13E4" w:rsidP="00F37F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F37F3D" w:rsidRPr="00F37F3D" w:rsidTr="005A12B4">
        <w:trPr>
          <w:trHeight w:val="469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E4" w:rsidRDefault="00BC13E4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NABÍDKA</w:t>
            </w:r>
            <w:r w:rsidR="002E3F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NA VEŘEJNOU ZAKÁZKU MALÉHO ROZSAHU</w:t>
            </w:r>
          </w:p>
          <w:p w:rsidR="00BC13E4" w:rsidRPr="00F37F3D" w:rsidRDefault="00BC13E4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(KRYCÍ LIST)</w:t>
            </w:r>
          </w:p>
        </w:tc>
      </w:tr>
      <w:tr w:rsidR="00F37F3D" w:rsidRPr="00F37F3D" w:rsidTr="00F37F3D">
        <w:trPr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F3D" w:rsidRPr="00F37F3D" w:rsidTr="005A12B4">
        <w:trPr>
          <w:trHeight w:val="380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Název veřejné zakázky</w:t>
            </w:r>
          </w:p>
        </w:tc>
      </w:tr>
      <w:tr w:rsidR="00F37F3D" w:rsidRPr="00F37F3D" w:rsidTr="005A12B4">
        <w:trPr>
          <w:trHeight w:val="669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3D" w:rsidRPr="00F37F3D" w:rsidRDefault="00796CF9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5398">
              <w:rPr>
                <w:rFonts w:ascii="Times New Roman" w:hAnsi="Times New Roman" w:cs="Times New Roman"/>
                <w:b/>
              </w:rPr>
              <w:t>Zpracování územní studie lokality „Pod tratí“ a lokality „Za ul. 9. května“, Újezd u Brna</w:t>
            </w:r>
          </w:p>
        </w:tc>
      </w:tr>
      <w:tr w:rsidR="00F37F3D" w:rsidRPr="00F37F3D" w:rsidTr="00E94FC5">
        <w:trPr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13E4" w:rsidRPr="00F37F3D" w:rsidTr="00E94FC5">
        <w:trPr>
          <w:trHeight w:val="447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BC13E4" w:rsidRPr="00F37F3D" w:rsidRDefault="00E94FC5" w:rsidP="00F37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ZADAVATEL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/ Obchodní firma:</w:t>
            </w:r>
          </w:p>
        </w:tc>
        <w:tc>
          <w:tcPr>
            <w:tcW w:w="6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E94FC5" w:rsidP="00E94FC5">
            <w:pPr>
              <w:rPr>
                <w:rFonts w:ascii="Times New Roman" w:hAnsi="Times New Roman" w:cs="Times New Roman"/>
              </w:rPr>
            </w:pPr>
            <w:r w:rsidRPr="00E94FC5">
              <w:rPr>
                <w:rFonts w:ascii="Times New Roman" w:hAnsi="Times New Roman" w:cs="Times New Roman"/>
              </w:rPr>
              <w:t>Město Újezd u Brna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002 82 740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CZ00282740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E94FC5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 sídla </w:t>
            </w:r>
            <w:r w:rsidR="00BC13E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BC13E4">
              <w:rPr>
                <w:rFonts w:ascii="Times New Roman" w:hAnsi="Times New Roman" w:cs="Times New Roman"/>
                <w:b/>
              </w:rPr>
              <w:t>místa podnikání: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107</w:t>
            </w:r>
          </w:p>
          <w:p w:rsidR="00E94FC5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 53 Újezd u Brna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oprávněné za zadavatele jednat: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Marie Kozáková, starostka</w:t>
            </w:r>
          </w:p>
          <w:p w:rsid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Bc. Petra </w:t>
            </w:r>
            <w:proofErr w:type="spellStart"/>
            <w:r>
              <w:rPr>
                <w:rFonts w:ascii="Times New Roman" w:hAnsi="Times New Roman" w:cs="Times New Roman"/>
              </w:rPr>
              <w:t>Kocúrová</w:t>
            </w:r>
            <w:proofErr w:type="spellEnd"/>
            <w:r>
              <w:rPr>
                <w:rFonts w:ascii="Times New Roman" w:hAnsi="Times New Roman" w:cs="Times New Roman"/>
              </w:rPr>
              <w:t>, místostarostka</w:t>
            </w:r>
          </w:p>
          <w:p w:rsidR="00E94FC5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Karel </w:t>
            </w:r>
            <w:proofErr w:type="spellStart"/>
            <w:r>
              <w:rPr>
                <w:rFonts w:ascii="Times New Roman" w:hAnsi="Times New Roman" w:cs="Times New Roman"/>
              </w:rPr>
              <w:t>Vévar</w:t>
            </w:r>
            <w:proofErr w:type="spellEnd"/>
            <w:r>
              <w:rPr>
                <w:rFonts w:ascii="Times New Roman" w:hAnsi="Times New Roman" w:cs="Times New Roman"/>
              </w:rPr>
              <w:t>, místostarosta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Kontaktní osoba: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Bc. Petra </w:t>
            </w:r>
            <w:proofErr w:type="spellStart"/>
            <w:r>
              <w:rPr>
                <w:rFonts w:ascii="Times New Roman" w:hAnsi="Times New Roman" w:cs="Times New Roman"/>
              </w:rPr>
              <w:t>Kocúrová</w:t>
            </w:r>
            <w:proofErr w:type="spellEnd"/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2E3F3C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>
              <w:t>7</w:t>
            </w:r>
            <w:r w:rsidRPr="008D6BF7">
              <w:t>24 194</w:t>
            </w:r>
            <w:r>
              <w:t> </w:t>
            </w:r>
            <w:r w:rsidRPr="008D6BF7">
              <w:t>668</w:t>
            </w:r>
          </w:p>
        </w:tc>
      </w:tr>
      <w:tr w:rsidR="00BC13E4" w:rsidRPr="00F37F3D" w:rsidTr="00E94FC5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3E4" w:rsidRPr="00F37F3D" w:rsidRDefault="00BC13E4" w:rsidP="00E94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E4" w:rsidRPr="00E94FC5" w:rsidRDefault="00E94FC5" w:rsidP="00E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mistostarosta1@ujezdubrna.cz</w:t>
            </w:r>
          </w:p>
        </w:tc>
      </w:tr>
    </w:tbl>
    <w:p w:rsidR="00F37F3D" w:rsidRDefault="00F37F3D" w:rsidP="00F37F3D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E94FC5" w:rsidRPr="00F37F3D" w:rsidTr="0015765F">
        <w:trPr>
          <w:trHeight w:val="447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E94FC5" w:rsidRPr="00F37F3D" w:rsidRDefault="00E94FC5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UCHAZEČ</w:t>
            </w: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/ Obchodní firma:</w:t>
            </w:r>
          </w:p>
        </w:tc>
        <w:tc>
          <w:tcPr>
            <w:tcW w:w="6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 sídla / </w:t>
            </w:r>
            <w:r>
              <w:rPr>
                <w:rFonts w:ascii="Times New Roman" w:hAnsi="Times New Roman" w:cs="Times New Roman"/>
                <w:b/>
              </w:rPr>
              <w:br/>
              <w:t>místa podnikání: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oprávněné za zadavatele jednat: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Údaje o zápisu uchazeče do OR příslušného krajského soudu: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Kontaktní osoba: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E94FC5" w:rsidRPr="00F37F3D" w:rsidTr="0015765F">
        <w:trPr>
          <w:trHeight w:val="20"/>
          <w:jc w:val="center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6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</w:tbl>
    <w:p w:rsidR="002E3F3C" w:rsidRDefault="002E3F3C" w:rsidP="00F37F3D">
      <w:pPr>
        <w:jc w:val="both"/>
        <w:rPr>
          <w:rFonts w:ascii="Times New Roman" w:hAnsi="Times New Roman" w:cs="Times New Roman"/>
        </w:rPr>
      </w:pPr>
    </w:p>
    <w:p w:rsidR="00F37F3D" w:rsidRDefault="00E94FC5" w:rsidP="00F37F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Uchazeč předkládá tuto nabídku na výše uvedenou veřejnou zakázku zpracovanou za podmínek a v členění dle výzvy.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7F3D" w:rsidRPr="005A12B4" w:rsidTr="005A12B4">
        <w:trPr>
          <w:jc w:val="center"/>
        </w:trPr>
        <w:tc>
          <w:tcPr>
            <w:tcW w:w="3070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 w:rsidRPr="005A12B4">
              <w:rPr>
                <w:rFonts w:ascii="Times New Roman" w:hAnsi="Times New Roman" w:cs="Times New Roman"/>
              </w:rPr>
              <w:t>Datum zpracování nabídky</w:t>
            </w:r>
          </w:p>
        </w:tc>
        <w:tc>
          <w:tcPr>
            <w:tcW w:w="3071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funkce oprávněné osoby uchazeče</w:t>
            </w:r>
          </w:p>
        </w:tc>
        <w:tc>
          <w:tcPr>
            <w:tcW w:w="3071" w:type="dxa"/>
            <w:shd w:val="clear" w:color="auto" w:fill="auto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a podpis oprávněné osoby uchazeče</w:t>
            </w:r>
          </w:p>
        </w:tc>
      </w:tr>
      <w:tr w:rsidR="005A12B4" w:rsidRPr="005A12B4" w:rsidTr="005A12B4">
        <w:trPr>
          <w:trHeight w:val="1149"/>
          <w:jc w:val="center"/>
        </w:trPr>
        <w:tc>
          <w:tcPr>
            <w:tcW w:w="3070" w:type="dxa"/>
            <w:shd w:val="clear" w:color="auto" w:fill="auto"/>
          </w:tcPr>
          <w:p w:rsidR="005A12B4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F3D" w:rsidRDefault="00F37F3D" w:rsidP="005A12B4">
      <w:pPr>
        <w:jc w:val="center"/>
        <w:rPr>
          <w:rFonts w:ascii="Times New Roman" w:hAnsi="Times New Roman" w:cs="Times New Roman"/>
        </w:rPr>
      </w:pPr>
    </w:p>
    <w:sectPr w:rsidR="00F37F3D" w:rsidSect="005A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3D"/>
    <w:rsid w:val="00150D53"/>
    <w:rsid w:val="002E3F3C"/>
    <w:rsid w:val="005A12B4"/>
    <w:rsid w:val="006678CD"/>
    <w:rsid w:val="00796CF9"/>
    <w:rsid w:val="00865348"/>
    <w:rsid w:val="00BC13E4"/>
    <w:rsid w:val="00E94FC5"/>
    <w:rsid w:val="00F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Kocúrová</cp:lastModifiedBy>
  <cp:revision>5</cp:revision>
  <cp:lastPrinted>2019-06-21T08:03:00Z</cp:lastPrinted>
  <dcterms:created xsi:type="dcterms:W3CDTF">2019-06-17T21:24:00Z</dcterms:created>
  <dcterms:modified xsi:type="dcterms:W3CDTF">2019-06-21T08:04:00Z</dcterms:modified>
</cp:coreProperties>
</file>