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54F" w:rsidRPr="002A554F" w:rsidRDefault="002A554F">
      <w:pPr>
        <w:rPr>
          <w:b/>
          <w:bCs/>
        </w:rPr>
      </w:pPr>
      <w:r w:rsidRPr="002A554F">
        <w:rPr>
          <w:b/>
          <w:bCs/>
        </w:rPr>
        <w:t>Doplnění výkazu výměr a prodloužení termínu pro podání nabídek</w:t>
      </w:r>
    </w:p>
    <w:p w:rsidR="002A554F" w:rsidRDefault="002A554F" w:rsidP="002A554F"/>
    <w:p w:rsidR="002A554F" w:rsidRDefault="002A554F" w:rsidP="002A554F">
      <w:r>
        <w:t>Věc: Doplnění zadávací dokumentace pro veřejnou zakázku malého rozsahu s názvem „</w:t>
      </w:r>
      <w:r w:rsidRPr="002A554F">
        <w:t xml:space="preserve">Prodloužení kanalizace a </w:t>
      </w:r>
      <w:proofErr w:type="spellStart"/>
      <w:r w:rsidRPr="002A554F">
        <w:t>zaokruhování</w:t>
      </w:r>
      <w:proofErr w:type="spellEnd"/>
      <w:r w:rsidRPr="002A554F">
        <w:t xml:space="preserve"> vodovodu</w:t>
      </w:r>
      <w:r>
        <w:t>“.</w:t>
      </w:r>
    </w:p>
    <w:p w:rsidR="002A554F" w:rsidRDefault="002A554F" w:rsidP="002A554F">
      <w:r>
        <w:t>Na základě upozornění účastníků zadávacího řízení doplňujeme zadávací dokumentaci o výkaz výměr „</w:t>
      </w:r>
      <w:r w:rsidRPr="002A554F">
        <w:rPr>
          <w:b/>
          <w:bCs/>
        </w:rPr>
        <w:t>Ujezd-u-Brna-ul.-Rychmanovská_Rozpocet-slepy_vodovodkanalizace</w:t>
      </w:r>
      <w:r>
        <w:t>“</w:t>
      </w:r>
    </w:p>
    <w:p w:rsidR="002A554F" w:rsidRDefault="002A554F" w:rsidP="002A554F"/>
    <w:p w:rsidR="002A554F" w:rsidRDefault="002A554F" w:rsidP="002A554F">
      <w:r>
        <w:t>Nová l</w:t>
      </w:r>
      <w:r w:rsidRPr="002A554F">
        <w:t xml:space="preserve">hůta pro podání nabídek je stanovena do </w:t>
      </w:r>
      <w:proofErr w:type="gramStart"/>
      <w:r w:rsidRPr="002A554F">
        <w:rPr>
          <w:b/>
          <w:bCs/>
          <w:u w:val="single"/>
        </w:rPr>
        <w:t>15.07.2020</w:t>
      </w:r>
      <w:proofErr w:type="gramEnd"/>
      <w:r w:rsidRPr="002A554F">
        <w:rPr>
          <w:b/>
          <w:bCs/>
          <w:u w:val="single"/>
        </w:rPr>
        <w:t xml:space="preserve"> do 1</w:t>
      </w:r>
      <w:r w:rsidR="007D014F">
        <w:rPr>
          <w:b/>
          <w:bCs/>
          <w:u w:val="single"/>
        </w:rPr>
        <w:t>2</w:t>
      </w:r>
      <w:r w:rsidRPr="002A554F">
        <w:rPr>
          <w:b/>
          <w:bCs/>
          <w:u w:val="single"/>
        </w:rPr>
        <w:t>:00 hod.</w:t>
      </w:r>
      <w:r w:rsidRPr="002A554F">
        <w:t xml:space="preserve"> </w:t>
      </w:r>
    </w:p>
    <w:p w:rsidR="007D014F" w:rsidRDefault="007D014F" w:rsidP="002A554F">
      <w:r>
        <w:t>Otevírání nabídek proběhne 15.07.2020 ve 14:00 hodin.</w:t>
      </w:r>
      <w:bookmarkStart w:id="0" w:name="_GoBack"/>
      <w:bookmarkEnd w:id="0"/>
    </w:p>
    <w:p w:rsidR="002A554F" w:rsidRDefault="002A554F" w:rsidP="002A554F"/>
    <w:p w:rsidR="002A554F" w:rsidRDefault="002A554F" w:rsidP="002A554F"/>
    <w:p w:rsidR="002A554F" w:rsidRDefault="002A554F" w:rsidP="002A554F">
      <w:r>
        <w:t>V Újezdě u Brna 9.7.2020</w:t>
      </w:r>
    </w:p>
    <w:sectPr w:rsidR="002A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4F"/>
    <w:rsid w:val="002A554F"/>
    <w:rsid w:val="00345A40"/>
    <w:rsid w:val="007D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Mazlová Tamara (MČ Brno-sever)</dc:creator>
  <cp:lastModifiedBy>Starosta</cp:lastModifiedBy>
  <cp:revision>2</cp:revision>
  <dcterms:created xsi:type="dcterms:W3CDTF">2020-07-09T12:56:00Z</dcterms:created>
  <dcterms:modified xsi:type="dcterms:W3CDTF">2020-07-09T12:56:00Z</dcterms:modified>
</cp:coreProperties>
</file>