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478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Kurz, který vás naučí podnikat bezpečně a bez rizika</w:t>
      </w:r>
    </w:p>
    <w:p w14:paraId="7FC8D275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63EBDCD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MAS Slavkovské bojiště a DSO Ždánický les a Politaví ve spolupráci s projektem Podnikni to! spouští bezplatný kurz pro své občany. Je určen těm, kteří mají v hlavě podnikatelský nápad, ale neví, jak ho zrealizovat, podnikatelům, kteří hledají novou inspiraci a jistotu při zavádění nových produktů nebo zájemcům, které podnikání láká, ale konkrétní nápad ještě hledají. </w:t>
      </w:r>
    </w:p>
    <w:p w14:paraId="40043F82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E05367D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Pět setkání v pěti týdnech vás naučí, jak systematicky krok po kroku hledat a najít funkční nápad, otestovat jej, ověřit jeho potenciál a nastartovat finančně udržitelný projekt. </w:t>
      </w:r>
    </w:p>
    <w:p w14:paraId="29085891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Získáte obecné know-how, které už vám nikdo nevezme a nápady ve vaší hlavě získají reálné obrysy. S minimem rizika a finančních investic.</w:t>
      </w:r>
    </w:p>
    <w:p w14:paraId="403A6F98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1CD7E78C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Nezáleží na tom, jestli je vaším snem mít menší lokální firmu, přivydělat si vlastním projektem při zaměstnání, nebo vybudovat mezinárodní firmu. Na konci kurzu budete mít smysluplný projekt a hlavně plán, jak jej úspěšně rozjet. </w:t>
      </w:r>
    </w:p>
    <w:p w14:paraId="21DAAAB8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CD42BE9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Naše absolventka Kateřina shrnuje: “</w:t>
      </w:r>
      <w:r w:rsidRPr="00F256F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Díky kurzu jsem si dokázala postupně stanovit jednotlivé kroky, které povedou k rozjezdu podnikání a získala také cennou zpětnou vazbu od lektora, který neváhal nasměrovat rizikové situace správným směrem. Před účastí v kurzu jsem se nedokázala zaměřit na jeden jasný cíl, měla jsem v hlavě několik možných cest a variant projektů a vlastně se nedokázala podívat na svou situaci s odstupem a správně zhodnotit, co povede k úspěchu. Byly to také podněty ostatních účastníků kurzu, které mi pomohly posunout se v plánech dál. Unikátní je také inspirativní prostředí, které přináší nové podněty i zavedeným podnikatelům.” </w:t>
      </w:r>
    </w:p>
    <w:p w14:paraId="52A56608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E481953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Provázet vás bude zkušený podnikatel a zakladatel rodinné firmy LIKO-S. Díky jeho vedení a letitým zkušenostem se můžete vyhnout největším začátečnickým chybám a budete mít dost prostoru svůj projekt dobře nasměrovat. Inspirací budou bezpochyby i ostatní účastníci. Staňte se součástí komunity podnikavých lidí ve Slavkově!</w:t>
      </w:r>
    </w:p>
    <w:p w14:paraId="1F004585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877B3EA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Kurz je určený pro občany města i okolních obcí, pro zaměstnané, studenty i maminky na mateřské. </w:t>
      </w:r>
    </w:p>
    <w:p w14:paraId="533E057A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Skládá se z 5 setkání, která budou probíhat jednou týdně vždy ve středu. První workshop odstartuje v </w:t>
      </w:r>
      <w:r w:rsidRPr="00F256F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úterý 19. dubna 2022 v 17:30 v přednáškové místnosti Radnice. </w:t>
      </w: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Účast je díky podpoře MAS Slavkovské bojiště a DSO Ždánický les a Politavi zdarma. Zájemci se můžou přihlásit na webu </w:t>
      </w:r>
      <w:hyperlink r:id="rId5" w:history="1">
        <w:r w:rsidRPr="00F256FD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cs-CZ"/>
          </w:rPr>
          <w:t>podniknito.cz</w:t>
        </w:r>
      </w:hyperlink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na podstránce s názvem </w:t>
      </w:r>
      <w:hyperlink r:id="rId6" w:history="1">
        <w:r w:rsidRPr="00F256FD">
          <w:rPr>
            <w:rFonts w:ascii="Arial" w:eastAsia="Times New Roman" w:hAnsi="Arial" w:cs="Arial"/>
            <w:color w:val="1155CC"/>
            <w:sz w:val="21"/>
            <w:szCs w:val="21"/>
            <w:u w:val="single"/>
            <w:lang w:eastAsia="cs-CZ"/>
          </w:rPr>
          <w:t>Podnikni to! ve Slavkově u Brna</w:t>
        </w:r>
      </w:hyperlink>
      <w:r w:rsidRPr="00F256FD">
        <w:rPr>
          <w:rFonts w:ascii="Arial" w:eastAsia="Times New Roman" w:hAnsi="Arial" w:cs="Arial"/>
          <w:color w:val="FF0000"/>
          <w:sz w:val="21"/>
          <w:szCs w:val="21"/>
          <w:lang w:eastAsia="cs-CZ"/>
        </w:rPr>
        <w:t xml:space="preserve"> </w:t>
      </w: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nebo jednoduše napsat na e-mail platenikova@podniknito.cz.</w:t>
      </w:r>
    </w:p>
    <w:p w14:paraId="0D6501A0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6FC049A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Informace o kurzu Podnikni to! ve Slavkově:</w:t>
      </w:r>
    </w:p>
    <w:p w14:paraId="3D4991F7" w14:textId="1E9D75C6" w:rsidR="00F256FD" w:rsidRPr="00F256FD" w:rsidRDefault="00F256FD" w:rsidP="00F256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Kurz je určen pro všechny občany města a okolních obcí</w:t>
      </w:r>
    </w:p>
    <w:p w14:paraId="4A717AAF" w14:textId="77777777" w:rsidR="00F256FD" w:rsidRPr="00F256FD" w:rsidRDefault="00F256FD" w:rsidP="00F256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Úvodní workshop začíná 19. dubna 2022 v 17:30.</w:t>
      </w:r>
    </w:p>
    <w:p w14:paraId="7E7C7020" w14:textId="77777777" w:rsidR="00F256FD" w:rsidRPr="00F256FD" w:rsidRDefault="00F256FD" w:rsidP="00F256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Kurz proběhne v přednáškové místnosti Radnice, Palackého nám. 65, 684 01, Slavkov u Brna.</w:t>
      </w:r>
    </w:p>
    <w:p w14:paraId="06E672B1" w14:textId="77777777" w:rsidR="00F256FD" w:rsidRPr="00F256FD" w:rsidRDefault="00F256FD" w:rsidP="00F256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Celkem je připraveno 5 tematických setkání, vždy v úterý od 17:30 do 19:30.</w:t>
      </w:r>
    </w:p>
    <w:p w14:paraId="51CA958A" w14:textId="77777777" w:rsidR="00F256FD" w:rsidRPr="00F256FD" w:rsidRDefault="00F256FD" w:rsidP="00F256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Kurz vede zkušený podnikatel ze Slavkova - zakladatel rodinné firmy LIKO-S Ing. Libor Musil.</w:t>
      </w:r>
    </w:p>
    <w:p w14:paraId="63D7B389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50F77E4" w14:textId="77777777" w:rsidR="00F256FD" w:rsidRPr="00F256FD" w:rsidRDefault="00F256FD" w:rsidP="00F256F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Reakce absolventů: </w:t>
      </w:r>
    </w:p>
    <w:p w14:paraId="1D775FF7" w14:textId="77777777" w:rsidR="00F256FD" w:rsidRPr="00F256FD" w:rsidRDefault="00F256FD" w:rsidP="00F256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Podnikání pro mě přestalo být něčím nereálným a vzdáleným a stalo se pro mě životní cestou, po které bych chtěl jít. </w:t>
      </w: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Matěj</w:t>
      </w:r>
    </w:p>
    <w:p w14:paraId="07A93D0F" w14:textId="77777777" w:rsidR="00F256FD" w:rsidRPr="00F256FD" w:rsidRDefault="00F256FD" w:rsidP="00F256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Strach z neúspěchu, chybějící odvaha spojit byznys se svým jménem, riziko špatného investování našetřených peněz… Kurz Podnikni to! provází účastníky jednotlivými fázemi podnikání tak, aby byli schopni poradit si s riziky a jejich cesta byla úspěšná. </w:t>
      </w: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Jaromír</w:t>
      </w:r>
    </w:p>
    <w:p w14:paraId="02981004" w14:textId="77777777" w:rsidR="00F256FD" w:rsidRPr="00F256FD" w:rsidRDefault="00F256FD" w:rsidP="00F256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256F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Otevření mysli v podnikání, super motivace, skvělý “návod” na začátek podnikání, který už mi nikdo nevezme. </w:t>
      </w:r>
      <w:r w:rsidRPr="00F256F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Nikola</w:t>
      </w:r>
    </w:p>
    <w:p w14:paraId="4574850C" w14:textId="77777777" w:rsidR="00F256FD" w:rsidRPr="00F256FD" w:rsidRDefault="00F256FD" w:rsidP="00F256FD">
      <w:pPr>
        <w:jc w:val="both"/>
        <w:rPr>
          <w:rFonts w:ascii="Arial" w:hAnsi="Arial" w:cs="Arial"/>
        </w:rPr>
      </w:pPr>
    </w:p>
    <w:sectPr w:rsidR="00F256FD" w:rsidRPr="00F2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6013"/>
    <w:multiLevelType w:val="multilevel"/>
    <w:tmpl w:val="21A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F0F02"/>
    <w:multiLevelType w:val="multilevel"/>
    <w:tmpl w:val="F46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A75E"/>
  <w15:chartTrackingRefBased/>
  <w15:docId w15:val="{567A4F92-FD3B-42EA-81E7-FB36829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5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niknito.cz/kurz/podnikni-ve-slavkove-u-brna" TargetMode="External"/><Relationship Id="rId5" Type="http://schemas.openxmlformats.org/officeDocument/2006/relationships/hyperlink" Target="http://www.podnikni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Tomanová</dc:creator>
  <cp:keywords/>
  <dc:description/>
  <cp:lastModifiedBy>Hana Tomanová</cp:lastModifiedBy>
  <cp:revision>2</cp:revision>
  <dcterms:created xsi:type="dcterms:W3CDTF">2022-03-07T09:39:00Z</dcterms:created>
  <dcterms:modified xsi:type="dcterms:W3CDTF">2022-03-07T09:40:00Z</dcterms:modified>
</cp:coreProperties>
</file>