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9916" w14:textId="6049B0D4" w:rsidR="00DB671D" w:rsidRDefault="002968EB">
      <w:r>
        <w:t>Vážení představitelé obcí MAS Slavkovské bojiště,</w:t>
      </w:r>
    </w:p>
    <w:p w14:paraId="7D9A64F7" w14:textId="719C3633" w:rsidR="002968EB" w:rsidRDefault="002968EB" w:rsidP="003A4C1D">
      <w:pPr>
        <w:jc w:val="both"/>
      </w:pPr>
      <w:r>
        <w:t>Dovolte, abych Vás informovala o aktivitě MAS, do které se můžete zapojit</w:t>
      </w:r>
      <w:r w:rsidR="00961D4B">
        <w:t xml:space="preserve"> i Vaše obec</w:t>
      </w:r>
      <w:r>
        <w:t xml:space="preserve">. MAS Slavkovské bojiště v loňském roce </w:t>
      </w:r>
      <w:r w:rsidR="006C2995">
        <w:t>rozjela</w:t>
      </w:r>
      <w:r w:rsidR="00E60918">
        <w:t xml:space="preserve"> projekt </w:t>
      </w:r>
      <w:r w:rsidR="00E60918" w:rsidRPr="00961D4B">
        <w:rPr>
          <w:b/>
          <w:bCs/>
        </w:rPr>
        <w:t>Podnikni to!</w:t>
      </w:r>
      <w:r w:rsidR="00E60918">
        <w:t xml:space="preserve"> </w:t>
      </w:r>
    </w:p>
    <w:p w14:paraId="77399271" w14:textId="13193FFE" w:rsidR="003A4C1D" w:rsidRDefault="00E60918" w:rsidP="003A4C1D">
      <w:pPr>
        <w:jc w:val="both"/>
      </w:pPr>
      <w:r>
        <w:t xml:space="preserve">Je to </w:t>
      </w:r>
      <w:r w:rsidR="003E23CF">
        <w:t xml:space="preserve">projekt, který </w:t>
      </w:r>
      <w:r w:rsidR="00AC2677">
        <w:t xml:space="preserve">se specializuje na podporu podnikání v regionu a dnes působí už na víc </w:t>
      </w:r>
      <w:r w:rsidR="006F683B">
        <w:t xml:space="preserve">jak </w:t>
      </w:r>
      <w:r w:rsidR="00AC2677">
        <w:t>15 obcích po celé ČR. Kvality projektu Podnikni to! vyzdvihl také pan hejtman v</w:t>
      </w:r>
      <w:r w:rsidR="00C24FCC">
        <w:t xml:space="preserve"> informačních</w:t>
      </w:r>
      <w:r w:rsidR="00AC2677">
        <w:t xml:space="preserve"> vide</w:t>
      </w:r>
      <w:r w:rsidR="00221177">
        <w:t>ích</w:t>
      </w:r>
      <w:r w:rsidR="00AC2677">
        <w:t>:</w:t>
      </w:r>
      <w:r w:rsidR="006F683B">
        <w:t xml:space="preserve"> </w:t>
      </w:r>
      <w:hyperlink r:id="rId6" w:history="1">
        <w:r w:rsidR="00C24FCC" w:rsidRPr="005B31DE">
          <w:rPr>
            <w:rStyle w:val="Hypertextovodkaz"/>
          </w:rPr>
          <w:t>https://drive.google.com/file/d/1ABLEGBo67AGhst5AH9jdSEV08UlokRYK/view</w:t>
        </w:r>
      </w:hyperlink>
    </w:p>
    <w:p w14:paraId="62CDC83B" w14:textId="4AB8A135" w:rsidR="00C24FCC" w:rsidRDefault="00C24FCC" w:rsidP="003A4C1D">
      <w:pPr>
        <w:jc w:val="both"/>
      </w:pPr>
      <w:hyperlink r:id="rId7" w:history="1">
        <w:r w:rsidRPr="005B31DE">
          <w:rPr>
            <w:rStyle w:val="Hypertextovodkaz"/>
          </w:rPr>
          <w:t>https://drive.google.com/file/d/1bfmAbQCt7sGm2PO-sp_kaoKpv9CMLa2q/view</w:t>
        </w:r>
      </w:hyperlink>
    </w:p>
    <w:p w14:paraId="6494C3E4" w14:textId="59784D4F" w:rsidR="00AC2677" w:rsidRDefault="003726FA" w:rsidP="00A82DEB">
      <w:pPr>
        <w:jc w:val="both"/>
      </w:pPr>
      <w:r>
        <w:t xml:space="preserve">O </w:t>
      </w:r>
      <w:r w:rsidR="006F683B">
        <w:t>aktivity Podnikni to! v regionu</w:t>
      </w:r>
      <w:r>
        <w:t xml:space="preserve"> </w:t>
      </w:r>
      <w:r w:rsidR="006F683B">
        <w:t xml:space="preserve">je </w:t>
      </w:r>
      <w:r>
        <w:t>obrovský zájem</w:t>
      </w:r>
      <w:r w:rsidR="006F683B">
        <w:t>.</w:t>
      </w:r>
      <w:r w:rsidR="00622777">
        <w:t xml:space="preserve"> </w:t>
      </w:r>
      <w:r w:rsidR="006F683B">
        <w:t>I</w:t>
      </w:r>
      <w:r w:rsidR="00622777">
        <w:t xml:space="preserve"> přes nepříznivou </w:t>
      </w:r>
      <w:r w:rsidR="00BC7FC4">
        <w:t xml:space="preserve">pandemickou </w:t>
      </w:r>
      <w:r w:rsidR="00622777">
        <w:t>situaci</w:t>
      </w:r>
      <w:r>
        <w:t xml:space="preserve"> se přihlásilo </w:t>
      </w:r>
      <w:r w:rsidR="006F683B">
        <w:t xml:space="preserve">do úvodních kurzů </w:t>
      </w:r>
      <w:r w:rsidR="005441CD">
        <w:t>81 zájemců. Byly proto otevřeny dva kurzy, který</w:t>
      </w:r>
      <w:r>
        <w:t>mi</w:t>
      </w:r>
      <w:r w:rsidR="005441CD">
        <w:t xml:space="preserve"> prošlo 44 </w:t>
      </w:r>
      <w:r>
        <w:t xml:space="preserve">účastníků. V druhém pololetí byl otevřen další kurz, kterým prošlo </w:t>
      </w:r>
      <w:r w:rsidR="00736AC5">
        <w:t xml:space="preserve">26 účastníků. </w:t>
      </w:r>
      <w:r w:rsidR="00A5104E">
        <w:t>Ale nejedná se</w:t>
      </w:r>
      <w:r w:rsidR="004448F7">
        <w:t xml:space="preserve"> pouze o</w:t>
      </w:r>
      <w:r w:rsidR="00A5104E">
        <w:t xml:space="preserve"> jednorázové kurzy, ale trvalou podporu. </w:t>
      </w:r>
      <w:r w:rsidR="00AC2677">
        <w:t>V regionu vznikla strategicky důležitá komunita, která sdružuje šikovné absolventy kurzů, aby nadále posouvali své podnikatelské projekty dopředu pod vedením odborníků</w:t>
      </w:r>
      <w:r w:rsidR="006F683B">
        <w:t>. Zájem o aktivity projektu ze strany občanů zpravidla převyšuje kapacitní možnosti a to jen dokazuje, jaký potenciál se v tématu podnikání v regionu skrývá.</w:t>
      </w:r>
    </w:p>
    <w:p w14:paraId="34FB7E67" w14:textId="7CA6B98D" w:rsidR="002F24D9" w:rsidRDefault="005E2139" w:rsidP="00FC54DD">
      <w:pPr>
        <w:jc w:val="both"/>
      </w:pPr>
      <w:r>
        <w:t>Cílem</w:t>
      </w:r>
      <w:r w:rsidR="00942825">
        <w:t xml:space="preserve"> projektu a důvodem proč MAS t</w:t>
      </w:r>
      <w:r>
        <w:t>uto aktivitu</w:t>
      </w:r>
      <w:r w:rsidR="00942825">
        <w:t xml:space="preserve"> podporuje</w:t>
      </w:r>
      <w:r w:rsidR="00255474">
        <w:t>, je</w:t>
      </w:r>
      <w:r w:rsidR="00942825">
        <w:t xml:space="preserve"> vznik </w:t>
      </w:r>
      <w:r w:rsidR="00821E92">
        <w:t>nových pracovních míst nebo nových služeb</w:t>
      </w:r>
      <w:r w:rsidR="00255474">
        <w:t xml:space="preserve"> v regionu</w:t>
      </w:r>
      <w:r w:rsidR="00821E92">
        <w:t xml:space="preserve">. Díky </w:t>
      </w:r>
      <w:r w:rsidR="00D82905">
        <w:t>projektu</w:t>
      </w:r>
      <w:r w:rsidR="00821E92">
        <w:t xml:space="preserve"> pomáháme brzdit odliv obyvatel</w:t>
      </w:r>
      <w:r w:rsidR="009F5F14">
        <w:t xml:space="preserve"> z regionu,</w:t>
      </w:r>
      <w:r w:rsidR="00821E92">
        <w:t xml:space="preserve"> a to i těch mladších, kteří by pro svoji neuspokojenou kreativitu začali časem hledat příležitosti ve velkých městech. </w:t>
      </w:r>
      <w:r>
        <w:t xml:space="preserve">Kromě toho je se vznikem nových IČ spojen také finanční </w:t>
      </w:r>
      <w:r w:rsidR="004703A1">
        <w:t>prospěch pro obc</w:t>
      </w:r>
      <w:r w:rsidR="00932829">
        <w:t>e</w:t>
      </w:r>
      <w:r w:rsidR="004703A1">
        <w:t>.</w:t>
      </w:r>
      <w:r w:rsidR="00055675">
        <w:t xml:space="preserve"> MAS </w:t>
      </w:r>
      <w:r w:rsidR="00276746">
        <w:t xml:space="preserve">dlouhodobě </w:t>
      </w:r>
      <w:r w:rsidR="00AA50D7">
        <w:t xml:space="preserve">podporuje </w:t>
      </w:r>
      <w:r w:rsidR="00055675">
        <w:t>podnikatele</w:t>
      </w:r>
      <w:r w:rsidR="00AA50D7">
        <w:t xml:space="preserve"> v</w:t>
      </w:r>
      <w:r w:rsidR="00E47235">
        <w:t> </w:t>
      </w:r>
      <w:r w:rsidR="00AA50D7">
        <w:t>území</w:t>
      </w:r>
      <w:r w:rsidR="00E47235">
        <w:t xml:space="preserve"> a absolventi kurzů mají další možnosti podpory přes MAS</w:t>
      </w:r>
      <w:r w:rsidR="00AA50D7">
        <w:t xml:space="preserve"> –</w:t>
      </w:r>
      <w:r w:rsidR="00E47235">
        <w:t xml:space="preserve"> podat žádost do</w:t>
      </w:r>
      <w:r w:rsidR="00AA50D7">
        <w:t xml:space="preserve"> výzv</w:t>
      </w:r>
      <w:r w:rsidR="00E47235">
        <w:t>y MAS</w:t>
      </w:r>
      <w:r w:rsidR="00AA50D7">
        <w:t xml:space="preserve"> z Programu rozvoje venkova, </w:t>
      </w:r>
      <w:r w:rsidR="00E47235">
        <w:t xml:space="preserve">zažádat o </w:t>
      </w:r>
      <w:r w:rsidR="00AA50D7">
        <w:t>regionální značk</w:t>
      </w:r>
      <w:r w:rsidR="00E47235">
        <w:t xml:space="preserve">u BRNĚNSKO nebo </w:t>
      </w:r>
      <w:r w:rsidR="00E34A6C">
        <w:t xml:space="preserve">se zapojit do </w:t>
      </w:r>
      <w:r w:rsidR="00AA50D7">
        <w:t>Slavkovského tržiště.</w:t>
      </w:r>
      <w:r w:rsidR="00055675">
        <w:t xml:space="preserve"> </w:t>
      </w:r>
    </w:p>
    <w:p w14:paraId="76F5EB49" w14:textId="64B51E89" w:rsidR="002F24D9" w:rsidRDefault="002F24D9" w:rsidP="003A4C1D">
      <w:pPr>
        <w:jc w:val="both"/>
      </w:pPr>
      <w:r>
        <w:t xml:space="preserve">Komunita podnikavců vznikla ve Slavkově u Brna, </w:t>
      </w:r>
      <w:r w:rsidR="004764FC">
        <w:t>na konci roku 2021 bylo na Valné hromadě Ždánického lesa a Politaví odsouhlaseno, že formou příspěvku do MAS (5 Kč/obyvatele</w:t>
      </w:r>
      <w:r w:rsidR="00FC64D7">
        <w:t>) přispějí na pokračování projektu v letošním roce</w:t>
      </w:r>
      <w:r w:rsidR="00C367B8">
        <w:t xml:space="preserve">. Bylo domluveno, že zájemci budou přednostně vybíráni z těch obcí, kteří na financování projektu přispějí. </w:t>
      </w:r>
    </w:p>
    <w:p w14:paraId="13615E17" w14:textId="39BF751E" w:rsidR="00C367B8" w:rsidRDefault="00C367B8" w:rsidP="003A4C1D">
      <w:pPr>
        <w:jc w:val="both"/>
      </w:pPr>
      <w:r>
        <w:t xml:space="preserve">Pokud </w:t>
      </w:r>
      <w:r w:rsidR="003B75D7">
        <w:t xml:space="preserve">Vás projekt zaujal a </w:t>
      </w:r>
      <w:r w:rsidR="003F2AA6">
        <w:t>máte zájem o to</w:t>
      </w:r>
      <w:r>
        <w:t xml:space="preserve">, aby i obyvatelé </w:t>
      </w:r>
      <w:r w:rsidR="003F2AA6">
        <w:t>V</w:t>
      </w:r>
      <w:r>
        <w:t>a</w:t>
      </w:r>
      <w:r w:rsidR="003F2AA6">
        <w:t>ší</w:t>
      </w:r>
      <w:r>
        <w:t xml:space="preserve"> obc</w:t>
      </w:r>
      <w:r w:rsidR="003F2AA6">
        <w:t>e</w:t>
      </w:r>
      <w:r>
        <w:t xml:space="preserve"> byli zařazeni do </w:t>
      </w:r>
      <w:r w:rsidR="003B75D7">
        <w:t>dalších kurzů v letošním roce</w:t>
      </w:r>
      <w:r w:rsidR="003F2AA6">
        <w:t xml:space="preserve">, </w:t>
      </w:r>
      <w:r w:rsidR="006C7E8F">
        <w:t xml:space="preserve">nabízíme možnost podpory formou příspěvku do MAS </w:t>
      </w:r>
      <w:r w:rsidR="00B06B22">
        <w:t xml:space="preserve">(5 Kč/obyvatele) prostřednictvím darovací smlouvy nebo </w:t>
      </w:r>
      <w:r w:rsidR="005126D4">
        <w:t>přes Váš mikroregion, který je členem MAS Slavkovské bojiště.</w:t>
      </w:r>
      <w:r w:rsidR="00872217">
        <w:t xml:space="preserve"> </w:t>
      </w:r>
    </w:p>
    <w:p w14:paraId="57B43880" w14:textId="00658CE6" w:rsidR="005126D4" w:rsidRDefault="005126D4" w:rsidP="003A4C1D">
      <w:pPr>
        <w:jc w:val="both"/>
      </w:pPr>
    </w:p>
    <w:p w14:paraId="689F5CF5" w14:textId="57A1C8BA" w:rsidR="005126D4" w:rsidRDefault="005126D4" w:rsidP="003A4C1D">
      <w:pPr>
        <w:jc w:val="both"/>
      </w:pPr>
      <w:r>
        <w:t>Děkuji za dosavadní spolupráci a těším se na další</w:t>
      </w:r>
    </w:p>
    <w:p w14:paraId="749E6A79" w14:textId="7C679B2A" w:rsidR="005126D4" w:rsidRDefault="005126D4" w:rsidP="003A4C1D">
      <w:pPr>
        <w:jc w:val="both"/>
      </w:pPr>
    </w:p>
    <w:p w14:paraId="4FCA6E3F" w14:textId="085D746A" w:rsidR="005126D4" w:rsidRDefault="005126D4" w:rsidP="00256791">
      <w:pPr>
        <w:spacing w:after="0" w:line="240" w:lineRule="auto"/>
        <w:jc w:val="both"/>
      </w:pPr>
      <w:r>
        <w:t>Hana Tomanová</w:t>
      </w:r>
    </w:p>
    <w:p w14:paraId="0447C8D3" w14:textId="6FFC9334" w:rsidR="005126D4" w:rsidRDefault="005126D4" w:rsidP="00256791">
      <w:pPr>
        <w:spacing w:after="0" w:line="240" w:lineRule="auto"/>
        <w:jc w:val="both"/>
      </w:pPr>
      <w:r>
        <w:t>Manažerka MAS Slavkovské bojiště</w:t>
      </w:r>
    </w:p>
    <w:p w14:paraId="47A817DE" w14:textId="2F263D83" w:rsidR="00256791" w:rsidRDefault="00683DF6" w:rsidP="00256791">
      <w:pPr>
        <w:spacing w:after="0" w:line="240" w:lineRule="auto"/>
        <w:jc w:val="both"/>
      </w:pPr>
      <w:hyperlink r:id="rId8" w:history="1">
        <w:r w:rsidR="00E73C77" w:rsidRPr="00043CE9">
          <w:rPr>
            <w:rStyle w:val="Hypertextovodkaz"/>
          </w:rPr>
          <w:t>tomanova</w:t>
        </w:r>
        <w:r w:rsidR="00E73C77" w:rsidRPr="00043CE9">
          <w:rPr>
            <w:rStyle w:val="Hypertextovodkaz"/>
            <w:rFonts w:cstheme="minorHAnsi"/>
          </w:rPr>
          <w:t>@</w:t>
        </w:r>
        <w:r w:rsidR="00E73C77" w:rsidRPr="00043CE9">
          <w:rPr>
            <w:rStyle w:val="Hypertextovodkaz"/>
          </w:rPr>
          <w:t>slavkovskebojiste.cz</w:t>
        </w:r>
      </w:hyperlink>
    </w:p>
    <w:p w14:paraId="4749C05C" w14:textId="46B6723F" w:rsidR="00E73C77" w:rsidRDefault="00E73C77" w:rsidP="00256791">
      <w:pPr>
        <w:spacing w:after="0" w:line="240" w:lineRule="auto"/>
        <w:jc w:val="both"/>
      </w:pPr>
      <w:r>
        <w:t>tel. 604 318 732</w:t>
      </w:r>
    </w:p>
    <w:p w14:paraId="5A8655E8" w14:textId="6E9A8A5B" w:rsidR="005126D4" w:rsidRDefault="005126D4" w:rsidP="003A4C1D">
      <w:pPr>
        <w:jc w:val="both"/>
      </w:pPr>
    </w:p>
    <w:p w14:paraId="39BAC689" w14:textId="77777777" w:rsidR="005126D4" w:rsidRDefault="005126D4" w:rsidP="003A4C1D">
      <w:pPr>
        <w:jc w:val="both"/>
      </w:pPr>
    </w:p>
    <w:p w14:paraId="0E9780D9" w14:textId="4C995460" w:rsidR="003A4C1D" w:rsidRDefault="003A4C1D" w:rsidP="003A4C1D">
      <w:pPr>
        <w:jc w:val="both"/>
      </w:pPr>
    </w:p>
    <w:sectPr w:rsidR="003A4C1D" w:rsidSect="005126D4">
      <w:headerReference w:type="default" r:id="rId9"/>
      <w:footerReference w:type="default" r:id="rId10"/>
      <w:pgSz w:w="11906" w:h="16838"/>
      <w:pgMar w:top="23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C075" w14:textId="77777777" w:rsidR="00683DF6" w:rsidRDefault="00683DF6" w:rsidP="005126D4">
      <w:pPr>
        <w:spacing w:after="0" w:line="240" w:lineRule="auto"/>
      </w:pPr>
      <w:r>
        <w:separator/>
      </w:r>
    </w:p>
  </w:endnote>
  <w:endnote w:type="continuationSeparator" w:id="0">
    <w:p w14:paraId="0951B1B0" w14:textId="77777777" w:rsidR="00683DF6" w:rsidRDefault="00683DF6" w:rsidP="0051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2B17" w14:textId="09868AE8" w:rsidR="005126D4" w:rsidRPr="00256791" w:rsidRDefault="00256791" w:rsidP="00256791">
    <w:pPr>
      <w:pStyle w:val="Zpat"/>
      <w:pBdr>
        <w:top w:val="single" w:sz="4" w:space="1" w:color="auto"/>
      </w:pBdr>
      <w:rPr>
        <w:i/>
        <w:iCs/>
      </w:rPr>
    </w:pPr>
    <w:r w:rsidRPr="00256791">
      <w:rPr>
        <w:i/>
        <w:iCs/>
      </w:rPr>
      <w:t>MAS Slavkovské bojiště, z.s., Hrušky 166, 683 52</w:t>
    </w:r>
    <w:r w:rsidR="00221177">
      <w:rPr>
        <w:i/>
        <w:iCs/>
      </w:rPr>
      <w:t xml:space="preserve"> Hrušky</w:t>
    </w:r>
    <w:r w:rsidRPr="00256791">
      <w:rPr>
        <w:i/>
        <w:iCs/>
      </w:rPr>
      <w:t>, IČ: 27030491, www.slavkovskebojiste.cz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DAAE" w14:textId="77777777" w:rsidR="00683DF6" w:rsidRDefault="00683DF6" w:rsidP="005126D4">
      <w:pPr>
        <w:spacing w:after="0" w:line="240" w:lineRule="auto"/>
      </w:pPr>
      <w:r>
        <w:separator/>
      </w:r>
    </w:p>
  </w:footnote>
  <w:footnote w:type="continuationSeparator" w:id="0">
    <w:p w14:paraId="5DD9F093" w14:textId="77777777" w:rsidR="00683DF6" w:rsidRDefault="00683DF6" w:rsidP="0051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E5E4" w14:textId="732B77C0" w:rsidR="005126D4" w:rsidRDefault="005126D4" w:rsidP="005126D4">
    <w:pPr>
      <w:pStyle w:val="Zhlav"/>
      <w:jc w:val="center"/>
    </w:pPr>
    <w:r>
      <w:rPr>
        <w:noProof/>
      </w:rPr>
      <w:drawing>
        <wp:inline distT="0" distB="0" distL="0" distR="0" wp14:anchorId="659E0226" wp14:editId="06CB3A78">
          <wp:extent cx="946891" cy="739140"/>
          <wp:effectExtent l="0" t="0" r="5715" b="381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66" cy="74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EB"/>
    <w:rsid w:val="00055675"/>
    <w:rsid w:val="000D1F1F"/>
    <w:rsid w:val="00120FFE"/>
    <w:rsid w:val="0017708A"/>
    <w:rsid w:val="001C3F88"/>
    <w:rsid w:val="00221177"/>
    <w:rsid w:val="00255474"/>
    <w:rsid w:val="00256791"/>
    <w:rsid w:val="00276746"/>
    <w:rsid w:val="002968EB"/>
    <w:rsid w:val="002A77D0"/>
    <w:rsid w:val="002F24D9"/>
    <w:rsid w:val="00324059"/>
    <w:rsid w:val="003726FA"/>
    <w:rsid w:val="0039412A"/>
    <w:rsid w:val="003A4C1D"/>
    <w:rsid w:val="003B75D7"/>
    <w:rsid w:val="003C7253"/>
    <w:rsid w:val="003E23CF"/>
    <w:rsid w:val="003F2AA6"/>
    <w:rsid w:val="004448F7"/>
    <w:rsid w:val="004703A1"/>
    <w:rsid w:val="004764FC"/>
    <w:rsid w:val="005126D4"/>
    <w:rsid w:val="005441CD"/>
    <w:rsid w:val="00561CD5"/>
    <w:rsid w:val="0056408F"/>
    <w:rsid w:val="005B4440"/>
    <w:rsid w:val="005E2139"/>
    <w:rsid w:val="00622777"/>
    <w:rsid w:val="00683DF6"/>
    <w:rsid w:val="006C2995"/>
    <w:rsid w:val="006C7E8F"/>
    <w:rsid w:val="006F061B"/>
    <w:rsid w:val="006F683B"/>
    <w:rsid w:val="00736AC5"/>
    <w:rsid w:val="00745B72"/>
    <w:rsid w:val="00772B94"/>
    <w:rsid w:val="00821E92"/>
    <w:rsid w:val="008635B7"/>
    <w:rsid w:val="00872217"/>
    <w:rsid w:val="008830A5"/>
    <w:rsid w:val="008E2499"/>
    <w:rsid w:val="00932829"/>
    <w:rsid w:val="00942825"/>
    <w:rsid w:val="00961D4B"/>
    <w:rsid w:val="009F5F14"/>
    <w:rsid w:val="00A30DBB"/>
    <w:rsid w:val="00A410E2"/>
    <w:rsid w:val="00A5104E"/>
    <w:rsid w:val="00A82DEB"/>
    <w:rsid w:val="00AA50D7"/>
    <w:rsid w:val="00AC2677"/>
    <w:rsid w:val="00AC7439"/>
    <w:rsid w:val="00B06B22"/>
    <w:rsid w:val="00BC7FC4"/>
    <w:rsid w:val="00BF08FD"/>
    <w:rsid w:val="00C24FCC"/>
    <w:rsid w:val="00C30B11"/>
    <w:rsid w:val="00C367B8"/>
    <w:rsid w:val="00C542F2"/>
    <w:rsid w:val="00D82905"/>
    <w:rsid w:val="00E34A6C"/>
    <w:rsid w:val="00E47235"/>
    <w:rsid w:val="00E60918"/>
    <w:rsid w:val="00E73C77"/>
    <w:rsid w:val="00E766F2"/>
    <w:rsid w:val="00F025A0"/>
    <w:rsid w:val="00FC54DD"/>
    <w:rsid w:val="00FC64D7"/>
    <w:rsid w:val="00FC6C72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A48BC"/>
  <w15:chartTrackingRefBased/>
  <w15:docId w15:val="{11A11D21-8589-4F12-91F3-86F85E9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D4"/>
  </w:style>
  <w:style w:type="paragraph" w:styleId="Zpat">
    <w:name w:val="footer"/>
    <w:basedOn w:val="Normln"/>
    <w:link w:val="ZpatChar"/>
    <w:uiPriority w:val="99"/>
    <w:unhideWhenUsed/>
    <w:rsid w:val="0051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6D4"/>
  </w:style>
  <w:style w:type="character" w:styleId="Hypertextovodkaz">
    <w:name w:val="Hyperlink"/>
    <w:basedOn w:val="Standardnpsmoodstavce"/>
    <w:uiPriority w:val="99"/>
    <w:unhideWhenUsed/>
    <w:rsid w:val="00E73C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nova@slavkovskebojist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bfmAbQCt7sGm2PO-sp_kaoKpv9CMLa2q/vi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BLEGBo67AGhst5AH9jdSEV08UlokRYK/vie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Slav. bojiště</dc:creator>
  <cp:keywords/>
  <dc:description/>
  <cp:lastModifiedBy>Mas Slav. bojiště</cp:lastModifiedBy>
  <cp:revision>7</cp:revision>
  <dcterms:created xsi:type="dcterms:W3CDTF">2022-01-25T08:52:00Z</dcterms:created>
  <dcterms:modified xsi:type="dcterms:W3CDTF">2022-01-31T13:44:00Z</dcterms:modified>
</cp:coreProperties>
</file>